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B1" w:rsidRPr="006F69B1" w:rsidRDefault="006F69B1" w:rsidP="006F69B1">
      <w:pPr>
        <w:jc w:val="center"/>
        <w:rPr>
          <w:b/>
          <w:bCs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6F69B1">
        <w:rPr>
          <w:b/>
          <w:bCs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Monroe City RI School</w:t>
      </w:r>
    </w:p>
    <w:p w:rsidR="006F69B1" w:rsidRPr="006F69B1" w:rsidRDefault="006F69B1" w:rsidP="006F69B1">
      <w:pPr>
        <w:jc w:val="center"/>
        <w:rPr>
          <w:b/>
          <w:bCs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F69B1">
        <w:rPr>
          <w:b/>
          <w:bCs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Gifted and Talented</w:t>
      </w:r>
    </w:p>
    <w:p w:rsidR="006F69B1" w:rsidRDefault="006F69B1" w:rsidP="006F69B1">
      <w:pPr>
        <w:jc w:val="center"/>
        <w:rPr>
          <w:b/>
          <w:bCs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F69B1">
        <w:rPr>
          <w:b/>
          <w:bCs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Program Handbook</w:t>
      </w:r>
    </w:p>
    <w:p w:rsidR="006F69B1" w:rsidRDefault="006F69B1" w:rsidP="006F69B1">
      <w:pPr>
        <w:jc w:val="center"/>
        <w:rPr>
          <w:b/>
          <w:bCs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bCs/>
          <w:noProof/>
          <w:sz w:val="72"/>
          <w:szCs w:val="72"/>
        </w:rPr>
        <w:drawing>
          <wp:inline distT="0" distB="0" distL="0" distR="0">
            <wp:extent cx="1743075" cy="1695450"/>
            <wp:effectExtent l="0" t="0" r="9525" b="0"/>
            <wp:docPr id="1" name="Picture 1" descr="C:\Program Files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9B1" w:rsidRPr="006F69B1" w:rsidRDefault="006F69B1" w:rsidP="006F69B1">
      <w:pPr>
        <w:jc w:val="center"/>
        <w:rPr>
          <w:b/>
          <w:bCs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6F69B1" w:rsidRPr="006F69B1" w:rsidRDefault="006F69B1" w:rsidP="006F69B1">
      <w:pPr>
        <w:jc w:val="center"/>
        <w:rPr>
          <w:b/>
          <w:bCs/>
          <w:sz w:val="40"/>
          <w:szCs w:val="40"/>
        </w:rPr>
      </w:pPr>
      <w:r w:rsidRPr="006F69B1">
        <w:rPr>
          <w:b/>
          <w:bCs/>
          <w:sz w:val="40"/>
          <w:szCs w:val="40"/>
        </w:rPr>
        <w:t>Revised:  Sept. 2012</w:t>
      </w:r>
    </w:p>
    <w:p w:rsidR="006F69B1" w:rsidRPr="006F69B1" w:rsidRDefault="006F69B1" w:rsidP="006F69B1">
      <w:pPr>
        <w:jc w:val="center"/>
        <w:rPr>
          <w:b/>
          <w:bCs/>
          <w:sz w:val="40"/>
          <w:szCs w:val="40"/>
        </w:rPr>
      </w:pPr>
      <w:r w:rsidRPr="006F69B1">
        <w:rPr>
          <w:b/>
          <w:bCs/>
          <w:sz w:val="40"/>
          <w:szCs w:val="40"/>
        </w:rPr>
        <w:t>Shannon Quinn</w:t>
      </w:r>
    </w:p>
    <w:p w:rsidR="006F69B1" w:rsidRPr="006F69B1" w:rsidRDefault="006F69B1" w:rsidP="006F69B1">
      <w:pPr>
        <w:jc w:val="center"/>
        <w:rPr>
          <w:b/>
          <w:bCs/>
          <w:sz w:val="40"/>
          <w:szCs w:val="40"/>
        </w:rPr>
      </w:pPr>
      <w:r w:rsidRPr="006F69B1">
        <w:rPr>
          <w:b/>
          <w:bCs/>
          <w:sz w:val="40"/>
          <w:szCs w:val="40"/>
        </w:rPr>
        <w:t>Teacher, GT Program</w:t>
      </w:r>
    </w:p>
    <w:p w:rsidR="006F69B1" w:rsidRDefault="006F69B1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br w:type="page"/>
      </w:r>
    </w:p>
    <w:p w:rsidR="006F69B1" w:rsidRPr="006F69B1" w:rsidRDefault="006F69B1" w:rsidP="006F69B1">
      <w:pPr>
        <w:jc w:val="center"/>
        <w:rPr>
          <w:b/>
          <w:bCs/>
          <w:sz w:val="72"/>
          <w:szCs w:val="72"/>
        </w:rPr>
      </w:pPr>
    </w:p>
    <w:p w:rsidR="006F69B1" w:rsidRPr="006F69B1" w:rsidRDefault="006F69B1" w:rsidP="006F69B1">
      <w:r w:rsidRPr="006F69B1">
        <w:t>2</w:t>
      </w:r>
    </w:p>
    <w:p w:rsidR="006F69B1" w:rsidRDefault="006F69B1" w:rsidP="006F69B1">
      <w:pPr>
        <w:rPr>
          <w:b/>
          <w:bCs/>
        </w:rPr>
      </w:pPr>
    </w:p>
    <w:p w:rsidR="006F69B1" w:rsidRDefault="006F69B1" w:rsidP="006F69B1">
      <w:pPr>
        <w:rPr>
          <w:b/>
          <w:bCs/>
        </w:rPr>
      </w:pPr>
      <w:r>
        <w:rPr>
          <w:b/>
          <w:bCs/>
        </w:rPr>
        <w:t>Welcome to Monroe City R-I Gifted and Talented.</w:t>
      </w:r>
    </w:p>
    <w:p w:rsidR="006F69B1" w:rsidRDefault="006F69B1" w:rsidP="006F69B1">
      <w:pPr>
        <w:rPr>
          <w:b/>
          <w:bCs/>
        </w:rPr>
      </w:pPr>
    </w:p>
    <w:p w:rsidR="006F69B1" w:rsidRPr="006F69B1" w:rsidRDefault="006F69B1" w:rsidP="006F69B1">
      <w:pPr>
        <w:jc w:val="center"/>
        <w:rPr>
          <w:b/>
          <w:bCs/>
          <w:sz w:val="36"/>
          <w:szCs w:val="36"/>
        </w:rPr>
      </w:pPr>
      <w:r w:rsidRPr="006F69B1">
        <w:rPr>
          <w:b/>
          <w:bCs/>
          <w:sz w:val="36"/>
          <w:szCs w:val="36"/>
        </w:rPr>
        <w:t>Mission Statement</w:t>
      </w:r>
    </w:p>
    <w:p w:rsidR="006F69B1" w:rsidRPr="006F69B1" w:rsidRDefault="006F69B1" w:rsidP="006F69B1">
      <w:pPr>
        <w:jc w:val="center"/>
        <w:rPr>
          <w:sz w:val="32"/>
          <w:szCs w:val="32"/>
        </w:rPr>
      </w:pPr>
      <w:r w:rsidRPr="006F69B1">
        <w:rPr>
          <w:sz w:val="32"/>
          <w:szCs w:val="32"/>
        </w:rPr>
        <w:t>The mission of the Monroe City R-I Gifted and</w:t>
      </w:r>
    </w:p>
    <w:p w:rsidR="006F69B1" w:rsidRPr="006F69B1" w:rsidRDefault="006F69B1" w:rsidP="006F69B1">
      <w:pPr>
        <w:jc w:val="center"/>
        <w:rPr>
          <w:sz w:val="32"/>
          <w:szCs w:val="32"/>
        </w:rPr>
      </w:pPr>
      <w:r w:rsidRPr="006F69B1">
        <w:rPr>
          <w:sz w:val="32"/>
          <w:szCs w:val="32"/>
        </w:rPr>
        <w:t>Talented program is to provide a challenging learning</w:t>
      </w:r>
    </w:p>
    <w:p w:rsidR="006F69B1" w:rsidRPr="006F69B1" w:rsidRDefault="006F69B1" w:rsidP="006F69B1">
      <w:pPr>
        <w:jc w:val="center"/>
        <w:rPr>
          <w:sz w:val="32"/>
          <w:szCs w:val="32"/>
        </w:rPr>
      </w:pPr>
      <w:r w:rsidRPr="006F69B1">
        <w:rPr>
          <w:sz w:val="32"/>
          <w:szCs w:val="32"/>
        </w:rPr>
        <w:t>environment that nurtures the unique potential of gifted and</w:t>
      </w:r>
    </w:p>
    <w:p w:rsidR="006F69B1" w:rsidRPr="006F69B1" w:rsidRDefault="006F69B1" w:rsidP="006F69B1">
      <w:pPr>
        <w:jc w:val="center"/>
        <w:rPr>
          <w:sz w:val="32"/>
          <w:szCs w:val="32"/>
        </w:rPr>
      </w:pPr>
      <w:r w:rsidRPr="006F69B1">
        <w:rPr>
          <w:sz w:val="32"/>
          <w:szCs w:val="32"/>
        </w:rPr>
        <w:t>talented students so that as citizens they can contribute ethically</w:t>
      </w:r>
    </w:p>
    <w:p w:rsidR="006F69B1" w:rsidRPr="006F69B1" w:rsidRDefault="006F69B1" w:rsidP="006F69B1">
      <w:pPr>
        <w:jc w:val="center"/>
        <w:rPr>
          <w:sz w:val="32"/>
          <w:szCs w:val="32"/>
        </w:rPr>
      </w:pPr>
      <w:r w:rsidRPr="006F69B1">
        <w:rPr>
          <w:sz w:val="32"/>
          <w:szCs w:val="32"/>
        </w:rPr>
        <w:t>and productively to our world as well as our community.</w:t>
      </w:r>
    </w:p>
    <w:p w:rsidR="006F69B1" w:rsidRDefault="006F69B1">
      <w:r>
        <w:br w:type="page"/>
      </w:r>
    </w:p>
    <w:p w:rsidR="006F69B1" w:rsidRPr="006F69B1" w:rsidRDefault="006F69B1" w:rsidP="006F69B1">
      <w:pPr>
        <w:jc w:val="center"/>
      </w:pPr>
    </w:p>
    <w:p w:rsidR="006F69B1" w:rsidRPr="006F69B1" w:rsidRDefault="006F69B1" w:rsidP="006F69B1">
      <w:pPr>
        <w:rPr>
          <w:sz w:val="18"/>
          <w:szCs w:val="18"/>
        </w:rPr>
      </w:pPr>
      <w:r w:rsidRPr="006F69B1">
        <w:rPr>
          <w:sz w:val="18"/>
          <w:szCs w:val="18"/>
        </w:rPr>
        <w:t>3</w:t>
      </w:r>
    </w:p>
    <w:p w:rsidR="006F69B1" w:rsidRPr="006F69B1" w:rsidRDefault="006F69B1" w:rsidP="006F69B1">
      <w:pPr>
        <w:rPr>
          <w:b/>
          <w:bCs/>
          <w:sz w:val="18"/>
          <w:szCs w:val="18"/>
        </w:rPr>
      </w:pPr>
      <w:r w:rsidRPr="006F69B1">
        <w:rPr>
          <w:b/>
          <w:bCs/>
          <w:sz w:val="18"/>
          <w:szCs w:val="18"/>
        </w:rPr>
        <w:t>Table of Contents</w:t>
      </w:r>
    </w:p>
    <w:p w:rsidR="006F69B1" w:rsidRPr="006F69B1" w:rsidRDefault="006F69B1" w:rsidP="006F69B1">
      <w:pPr>
        <w:rPr>
          <w:b/>
          <w:sz w:val="18"/>
          <w:szCs w:val="18"/>
        </w:rPr>
      </w:pPr>
      <w:r w:rsidRPr="006F69B1">
        <w:rPr>
          <w:b/>
          <w:sz w:val="18"/>
          <w:szCs w:val="18"/>
        </w:rPr>
        <w:t>Section I. Characteristics of Gifted Children</w:t>
      </w:r>
    </w:p>
    <w:p w:rsidR="006F69B1" w:rsidRPr="006F69B1" w:rsidRDefault="006F69B1" w:rsidP="006F69B1">
      <w:pPr>
        <w:rPr>
          <w:sz w:val="18"/>
          <w:szCs w:val="18"/>
        </w:rPr>
      </w:pPr>
      <w:r w:rsidRPr="006F69B1">
        <w:rPr>
          <w:sz w:val="18"/>
          <w:szCs w:val="18"/>
        </w:rPr>
        <w:t xml:space="preserve">• Who are the Gifted? </w:t>
      </w:r>
      <w:r w:rsidRPr="006F69B1">
        <w:rPr>
          <w:sz w:val="18"/>
          <w:szCs w:val="18"/>
        </w:rPr>
        <w:tab/>
      </w:r>
      <w:r w:rsidRPr="006F69B1">
        <w:rPr>
          <w:sz w:val="18"/>
          <w:szCs w:val="18"/>
        </w:rPr>
        <w:tab/>
      </w:r>
      <w:r w:rsidRPr="006F69B1">
        <w:rPr>
          <w:sz w:val="18"/>
          <w:szCs w:val="18"/>
        </w:rPr>
        <w:tab/>
      </w:r>
      <w:r w:rsidRPr="006F69B1">
        <w:rPr>
          <w:sz w:val="18"/>
          <w:szCs w:val="18"/>
        </w:rPr>
        <w:tab/>
      </w:r>
      <w:r w:rsidRPr="006F69B1">
        <w:rPr>
          <w:sz w:val="18"/>
          <w:szCs w:val="18"/>
        </w:rPr>
        <w:tab/>
        <w:t>4</w:t>
      </w:r>
    </w:p>
    <w:p w:rsidR="006F69B1" w:rsidRPr="006F69B1" w:rsidRDefault="006F69B1" w:rsidP="006F69B1">
      <w:pPr>
        <w:rPr>
          <w:sz w:val="18"/>
          <w:szCs w:val="18"/>
        </w:rPr>
      </w:pPr>
      <w:r w:rsidRPr="006F69B1">
        <w:rPr>
          <w:sz w:val="18"/>
          <w:szCs w:val="18"/>
        </w:rPr>
        <w:t xml:space="preserve">• Definitions of Giftedness </w:t>
      </w:r>
      <w:r w:rsidRPr="006F69B1">
        <w:rPr>
          <w:sz w:val="18"/>
          <w:szCs w:val="18"/>
        </w:rPr>
        <w:tab/>
      </w:r>
      <w:r w:rsidRPr="006F69B1">
        <w:rPr>
          <w:sz w:val="18"/>
          <w:szCs w:val="18"/>
        </w:rPr>
        <w:tab/>
      </w:r>
      <w:r w:rsidRPr="006F69B1">
        <w:rPr>
          <w:sz w:val="18"/>
          <w:szCs w:val="18"/>
        </w:rPr>
        <w:tab/>
      </w:r>
      <w:r w:rsidRPr="006F69B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F69B1">
        <w:rPr>
          <w:sz w:val="18"/>
          <w:szCs w:val="18"/>
        </w:rPr>
        <w:t>5</w:t>
      </w:r>
    </w:p>
    <w:p w:rsidR="006F69B1" w:rsidRPr="006F69B1" w:rsidRDefault="006F69B1" w:rsidP="006F69B1">
      <w:pPr>
        <w:rPr>
          <w:sz w:val="18"/>
          <w:szCs w:val="18"/>
        </w:rPr>
      </w:pPr>
      <w:r w:rsidRPr="006F69B1">
        <w:rPr>
          <w:sz w:val="18"/>
          <w:szCs w:val="18"/>
        </w:rPr>
        <w:t xml:space="preserve">• Characteristics of Giftedness </w:t>
      </w:r>
      <w:r w:rsidRPr="006F69B1">
        <w:rPr>
          <w:sz w:val="18"/>
          <w:szCs w:val="18"/>
        </w:rPr>
        <w:tab/>
      </w:r>
      <w:r w:rsidRPr="006F69B1">
        <w:rPr>
          <w:sz w:val="18"/>
          <w:szCs w:val="18"/>
        </w:rPr>
        <w:tab/>
      </w:r>
      <w:r w:rsidRPr="006F69B1">
        <w:rPr>
          <w:sz w:val="18"/>
          <w:szCs w:val="18"/>
        </w:rPr>
        <w:tab/>
      </w:r>
      <w:r w:rsidRPr="006F69B1">
        <w:rPr>
          <w:sz w:val="18"/>
          <w:szCs w:val="18"/>
        </w:rPr>
        <w:tab/>
        <w:t>6</w:t>
      </w:r>
    </w:p>
    <w:p w:rsidR="006F69B1" w:rsidRPr="006F69B1" w:rsidRDefault="006F69B1" w:rsidP="006F69B1">
      <w:pPr>
        <w:rPr>
          <w:sz w:val="18"/>
          <w:szCs w:val="18"/>
        </w:rPr>
      </w:pPr>
      <w:r w:rsidRPr="006F69B1">
        <w:rPr>
          <w:sz w:val="18"/>
          <w:szCs w:val="18"/>
        </w:rPr>
        <w:t>• A Gifted Child has Many of the Following Traits</w:t>
      </w:r>
      <w:r w:rsidRPr="006F69B1">
        <w:rPr>
          <w:sz w:val="18"/>
          <w:szCs w:val="18"/>
        </w:rPr>
        <w:tab/>
        <w:t xml:space="preserve"> 7</w:t>
      </w:r>
    </w:p>
    <w:p w:rsidR="006F69B1" w:rsidRPr="006F69B1" w:rsidRDefault="006F69B1" w:rsidP="006F69B1">
      <w:pPr>
        <w:rPr>
          <w:sz w:val="18"/>
          <w:szCs w:val="18"/>
        </w:rPr>
      </w:pPr>
      <w:r w:rsidRPr="006F69B1">
        <w:rPr>
          <w:sz w:val="18"/>
          <w:szCs w:val="18"/>
        </w:rPr>
        <w:t>• Characteristics of the Young Gifted Child</w:t>
      </w:r>
      <w:r w:rsidRPr="006F69B1">
        <w:rPr>
          <w:sz w:val="18"/>
          <w:szCs w:val="18"/>
        </w:rPr>
        <w:tab/>
      </w:r>
      <w:r w:rsidRPr="006F69B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F69B1">
        <w:rPr>
          <w:sz w:val="18"/>
          <w:szCs w:val="18"/>
        </w:rPr>
        <w:t xml:space="preserve"> 8</w:t>
      </w:r>
    </w:p>
    <w:p w:rsidR="006F69B1" w:rsidRPr="006F69B1" w:rsidRDefault="006F69B1" w:rsidP="006F69B1">
      <w:pPr>
        <w:rPr>
          <w:sz w:val="18"/>
          <w:szCs w:val="18"/>
        </w:rPr>
      </w:pPr>
      <w:r w:rsidRPr="006F69B1">
        <w:rPr>
          <w:sz w:val="18"/>
          <w:szCs w:val="18"/>
        </w:rPr>
        <w:t xml:space="preserve">• Gifted and Talented Students are Not all Alike </w:t>
      </w:r>
      <w:r w:rsidRPr="006F69B1">
        <w:rPr>
          <w:sz w:val="18"/>
          <w:szCs w:val="18"/>
        </w:rPr>
        <w:tab/>
      </w:r>
      <w:r w:rsidRPr="006F69B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F69B1">
        <w:rPr>
          <w:sz w:val="18"/>
          <w:szCs w:val="18"/>
        </w:rPr>
        <w:t xml:space="preserve"> 9</w:t>
      </w:r>
    </w:p>
    <w:p w:rsidR="006F69B1" w:rsidRPr="006F69B1" w:rsidRDefault="006F69B1" w:rsidP="006F69B1">
      <w:pPr>
        <w:rPr>
          <w:sz w:val="18"/>
          <w:szCs w:val="18"/>
        </w:rPr>
      </w:pPr>
      <w:r w:rsidRPr="006F69B1">
        <w:rPr>
          <w:sz w:val="18"/>
          <w:szCs w:val="18"/>
        </w:rPr>
        <w:t xml:space="preserve">• Affective Characteristics of the Gifted </w:t>
      </w:r>
      <w:r w:rsidRPr="006F69B1">
        <w:rPr>
          <w:sz w:val="18"/>
          <w:szCs w:val="18"/>
        </w:rPr>
        <w:tab/>
      </w:r>
      <w:r w:rsidRPr="006F69B1">
        <w:rPr>
          <w:sz w:val="18"/>
          <w:szCs w:val="18"/>
        </w:rPr>
        <w:tab/>
      </w:r>
      <w:r w:rsidRPr="006F69B1">
        <w:rPr>
          <w:sz w:val="18"/>
          <w:szCs w:val="18"/>
        </w:rPr>
        <w:tab/>
        <w:t>10</w:t>
      </w:r>
    </w:p>
    <w:p w:rsidR="006F69B1" w:rsidRPr="006F69B1" w:rsidRDefault="006F69B1" w:rsidP="006F69B1">
      <w:pPr>
        <w:rPr>
          <w:sz w:val="18"/>
          <w:szCs w:val="18"/>
        </w:rPr>
      </w:pPr>
      <w:r w:rsidRPr="006F69B1">
        <w:rPr>
          <w:sz w:val="18"/>
          <w:szCs w:val="18"/>
        </w:rPr>
        <w:t>• Characteristic Strengths of Gifted Children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a</w:t>
      </w:r>
      <w:r w:rsidRPr="006F69B1">
        <w:rPr>
          <w:sz w:val="18"/>
          <w:szCs w:val="18"/>
        </w:rPr>
        <w:t xml:space="preserve">nd Possible Associated Problems </w:t>
      </w:r>
      <w:r w:rsidRPr="006F69B1">
        <w:rPr>
          <w:sz w:val="18"/>
          <w:szCs w:val="18"/>
        </w:rPr>
        <w:tab/>
      </w:r>
      <w:r w:rsidRPr="006F69B1">
        <w:rPr>
          <w:sz w:val="18"/>
          <w:szCs w:val="18"/>
        </w:rPr>
        <w:tab/>
      </w:r>
      <w:r w:rsidRPr="006F69B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F69B1">
        <w:rPr>
          <w:sz w:val="18"/>
          <w:szCs w:val="18"/>
        </w:rPr>
        <w:t>11</w:t>
      </w:r>
    </w:p>
    <w:p w:rsidR="006F69B1" w:rsidRPr="006F69B1" w:rsidRDefault="006F69B1" w:rsidP="006F69B1">
      <w:pPr>
        <w:rPr>
          <w:b/>
          <w:sz w:val="18"/>
          <w:szCs w:val="18"/>
        </w:rPr>
      </w:pPr>
      <w:r w:rsidRPr="006F69B1">
        <w:rPr>
          <w:b/>
          <w:sz w:val="18"/>
          <w:szCs w:val="18"/>
        </w:rPr>
        <w:t>Section II. School Program</w:t>
      </w:r>
    </w:p>
    <w:p w:rsidR="006F69B1" w:rsidRPr="006F69B1" w:rsidRDefault="006F69B1" w:rsidP="006F69B1">
      <w:pPr>
        <w:rPr>
          <w:sz w:val="18"/>
          <w:szCs w:val="18"/>
        </w:rPr>
      </w:pPr>
      <w:r w:rsidRPr="006F69B1">
        <w:rPr>
          <w:sz w:val="18"/>
          <w:szCs w:val="18"/>
        </w:rPr>
        <w:t xml:space="preserve">• Program Goals </w:t>
      </w:r>
      <w:r w:rsidRPr="006F69B1">
        <w:rPr>
          <w:sz w:val="18"/>
          <w:szCs w:val="18"/>
        </w:rPr>
        <w:tab/>
      </w:r>
      <w:r w:rsidRPr="006F69B1">
        <w:rPr>
          <w:sz w:val="18"/>
          <w:szCs w:val="18"/>
        </w:rPr>
        <w:tab/>
      </w:r>
      <w:r w:rsidRPr="006F69B1">
        <w:rPr>
          <w:sz w:val="18"/>
          <w:szCs w:val="18"/>
        </w:rPr>
        <w:tab/>
      </w:r>
      <w:r w:rsidRPr="006F69B1">
        <w:rPr>
          <w:sz w:val="18"/>
          <w:szCs w:val="18"/>
        </w:rPr>
        <w:tab/>
      </w:r>
      <w:r w:rsidRPr="006F69B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F69B1">
        <w:rPr>
          <w:sz w:val="18"/>
          <w:szCs w:val="18"/>
        </w:rPr>
        <w:t>12</w:t>
      </w:r>
    </w:p>
    <w:p w:rsidR="006F69B1" w:rsidRPr="006F69B1" w:rsidRDefault="006F69B1" w:rsidP="006F69B1">
      <w:pPr>
        <w:rPr>
          <w:sz w:val="18"/>
          <w:szCs w:val="18"/>
        </w:rPr>
      </w:pPr>
      <w:r w:rsidRPr="006F69B1">
        <w:rPr>
          <w:sz w:val="18"/>
          <w:szCs w:val="18"/>
        </w:rPr>
        <w:t xml:space="preserve">• Academic Indicators </w:t>
      </w:r>
      <w:r w:rsidRPr="006F69B1">
        <w:rPr>
          <w:sz w:val="18"/>
          <w:szCs w:val="18"/>
        </w:rPr>
        <w:tab/>
      </w:r>
      <w:r w:rsidRPr="006F69B1">
        <w:rPr>
          <w:sz w:val="18"/>
          <w:szCs w:val="18"/>
        </w:rPr>
        <w:tab/>
      </w:r>
      <w:r w:rsidRPr="006F69B1">
        <w:rPr>
          <w:sz w:val="18"/>
          <w:szCs w:val="18"/>
        </w:rPr>
        <w:tab/>
      </w:r>
      <w:r w:rsidRPr="006F69B1">
        <w:rPr>
          <w:sz w:val="18"/>
          <w:szCs w:val="18"/>
        </w:rPr>
        <w:tab/>
      </w:r>
      <w:r w:rsidRPr="006F69B1">
        <w:rPr>
          <w:sz w:val="18"/>
          <w:szCs w:val="18"/>
        </w:rPr>
        <w:tab/>
        <w:t>13</w:t>
      </w:r>
    </w:p>
    <w:p w:rsidR="006F69B1" w:rsidRPr="006F69B1" w:rsidRDefault="006F69B1" w:rsidP="006F69B1">
      <w:pPr>
        <w:rPr>
          <w:sz w:val="18"/>
          <w:szCs w:val="18"/>
        </w:rPr>
      </w:pPr>
      <w:r w:rsidRPr="006F69B1">
        <w:rPr>
          <w:sz w:val="18"/>
          <w:szCs w:val="18"/>
        </w:rPr>
        <w:t xml:space="preserve">• Program Description </w:t>
      </w:r>
      <w:r w:rsidRPr="006F69B1">
        <w:rPr>
          <w:sz w:val="18"/>
          <w:szCs w:val="18"/>
        </w:rPr>
        <w:tab/>
      </w:r>
      <w:r w:rsidRPr="006F69B1">
        <w:rPr>
          <w:sz w:val="18"/>
          <w:szCs w:val="18"/>
        </w:rPr>
        <w:tab/>
      </w:r>
      <w:r w:rsidRPr="006F69B1">
        <w:rPr>
          <w:sz w:val="18"/>
          <w:szCs w:val="18"/>
        </w:rPr>
        <w:tab/>
      </w:r>
      <w:r w:rsidRPr="006F69B1">
        <w:rPr>
          <w:sz w:val="18"/>
          <w:szCs w:val="18"/>
        </w:rPr>
        <w:tab/>
      </w:r>
      <w:r w:rsidRPr="006F69B1">
        <w:rPr>
          <w:sz w:val="18"/>
          <w:szCs w:val="18"/>
        </w:rPr>
        <w:tab/>
        <w:t>15</w:t>
      </w:r>
    </w:p>
    <w:p w:rsidR="006F69B1" w:rsidRPr="006F69B1" w:rsidRDefault="006F69B1" w:rsidP="006F69B1">
      <w:pPr>
        <w:rPr>
          <w:sz w:val="18"/>
          <w:szCs w:val="18"/>
        </w:rPr>
      </w:pPr>
      <w:r w:rsidRPr="006F69B1">
        <w:rPr>
          <w:sz w:val="18"/>
          <w:szCs w:val="18"/>
        </w:rPr>
        <w:t xml:space="preserve">• Discovery Learning </w:t>
      </w:r>
      <w:r w:rsidRPr="006F69B1">
        <w:rPr>
          <w:sz w:val="18"/>
          <w:szCs w:val="18"/>
        </w:rPr>
        <w:tab/>
      </w:r>
      <w:r w:rsidRPr="006F69B1">
        <w:rPr>
          <w:sz w:val="18"/>
          <w:szCs w:val="18"/>
        </w:rPr>
        <w:tab/>
      </w:r>
      <w:r w:rsidRPr="006F69B1">
        <w:rPr>
          <w:sz w:val="18"/>
          <w:szCs w:val="18"/>
        </w:rPr>
        <w:tab/>
      </w:r>
      <w:r w:rsidRPr="006F69B1">
        <w:rPr>
          <w:sz w:val="18"/>
          <w:szCs w:val="18"/>
        </w:rPr>
        <w:tab/>
      </w:r>
      <w:r w:rsidRPr="006F69B1">
        <w:rPr>
          <w:sz w:val="18"/>
          <w:szCs w:val="18"/>
        </w:rPr>
        <w:tab/>
        <w:t>15</w:t>
      </w:r>
    </w:p>
    <w:p w:rsidR="006F69B1" w:rsidRPr="006F69B1" w:rsidRDefault="006F69B1" w:rsidP="006F69B1">
      <w:pPr>
        <w:rPr>
          <w:sz w:val="18"/>
          <w:szCs w:val="18"/>
        </w:rPr>
      </w:pPr>
      <w:r w:rsidRPr="006F69B1">
        <w:rPr>
          <w:sz w:val="18"/>
          <w:szCs w:val="18"/>
        </w:rPr>
        <w:t xml:space="preserve">• Principles of Differentiation </w:t>
      </w:r>
      <w:r w:rsidRPr="006F69B1">
        <w:rPr>
          <w:sz w:val="18"/>
          <w:szCs w:val="18"/>
        </w:rPr>
        <w:tab/>
      </w:r>
      <w:r w:rsidRPr="006F69B1">
        <w:rPr>
          <w:sz w:val="18"/>
          <w:szCs w:val="18"/>
        </w:rPr>
        <w:tab/>
      </w:r>
      <w:r w:rsidRPr="006F69B1">
        <w:rPr>
          <w:sz w:val="18"/>
          <w:szCs w:val="18"/>
        </w:rPr>
        <w:tab/>
      </w:r>
      <w:r w:rsidRPr="006F69B1">
        <w:rPr>
          <w:sz w:val="18"/>
          <w:szCs w:val="18"/>
        </w:rPr>
        <w:tab/>
        <w:t>16</w:t>
      </w:r>
    </w:p>
    <w:p w:rsidR="006F69B1" w:rsidRPr="006F69B1" w:rsidRDefault="006F69B1" w:rsidP="006F69B1">
      <w:pPr>
        <w:rPr>
          <w:sz w:val="18"/>
          <w:szCs w:val="18"/>
        </w:rPr>
      </w:pPr>
      <w:r w:rsidRPr="006F69B1">
        <w:rPr>
          <w:sz w:val="18"/>
          <w:szCs w:val="18"/>
        </w:rPr>
        <w:t xml:space="preserve">• Student Evaluations </w:t>
      </w:r>
      <w:r w:rsidRPr="006F69B1">
        <w:rPr>
          <w:sz w:val="18"/>
          <w:szCs w:val="18"/>
        </w:rPr>
        <w:tab/>
      </w:r>
      <w:r w:rsidRPr="006F69B1">
        <w:rPr>
          <w:sz w:val="18"/>
          <w:szCs w:val="18"/>
        </w:rPr>
        <w:tab/>
      </w:r>
      <w:r w:rsidRPr="006F69B1">
        <w:rPr>
          <w:sz w:val="18"/>
          <w:szCs w:val="18"/>
        </w:rPr>
        <w:tab/>
      </w:r>
      <w:r w:rsidRPr="006F69B1">
        <w:rPr>
          <w:sz w:val="18"/>
          <w:szCs w:val="18"/>
        </w:rPr>
        <w:tab/>
      </w:r>
      <w:r w:rsidRPr="006F69B1">
        <w:rPr>
          <w:sz w:val="18"/>
          <w:szCs w:val="18"/>
        </w:rPr>
        <w:tab/>
        <w:t>16</w:t>
      </w:r>
    </w:p>
    <w:p w:rsidR="006F69B1" w:rsidRPr="006F69B1" w:rsidRDefault="006F69B1" w:rsidP="006F69B1">
      <w:pPr>
        <w:rPr>
          <w:b/>
          <w:sz w:val="18"/>
          <w:szCs w:val="18"/>
        </w:rPr>
      </w:pPr>
      <w:r w:rsidRPr="006F69B1">
        <w:rPr>
          <w:b/>
          <w:sz w:val="18"/>
          <w:szCs w:val="18"/>
        </w:rPr>
        <w:t>Section III. Policies and Procedures</w:t>
      </w:r>
    </w:p>
    <w:p w:rsidR="006F69B1" w:rsidRPr="006F69B1" w:rsidRDefault="002F5C0C" w:rsidP="006F69B1">
      <w:pPr>
        <w:rPr>
          <w:sz w:val="18"/>
          <w:szCs w:val="18"/>
        </w:rPr>
      </w:pPr>
      <w:r>
        <w:rPr>
          <w:sz w:val="18"/>
          <w:szCs w:val="18"/>
        </w:rPr>
        <w:t>Under Development</w:t>
      </w:r>
    </w:p>
    <w:p w:rsidR="002F5C0C" w:rsidRDefault="006F69B1" w:rsidP="006F69B1">
      <w:pPr>
        <w:rPr>
          <w:b/>
          <w:sz w:val="18"/>
          <w:szCs w:val="18"/>
        </w:rPr>
      </w:pPr>
      <w:r w:rsidRPr="006F69B1">
        <w:rPr>
          <w:b/>
          <w:sz w:val="18"/>
          <w:szCs w:val="18"/>
        </w:rPr>
        <w:t>Section IV. Parent Resources</w:t>
      </w:r>
    </w:p>
    <w:p w:rsidR="002F5C0C" w:rsidRDefault="002F5C0C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6F69B1" w:rsidRPr="006F69B1" w:rsidRDefault="006F69B1" w:rsidP="006F69B1">
      <w:pPr>
        <w:rPr>
          <w:sz w:val="18"/>
          <w:szCs w:val="18"/>
        </w:rPr>
      </w:pPr>
      <w:r w:rsidRPr="006F69B1">
        <w:rPr>
          <w:sz w:val="18"/>
          <w:szCs w:val="18"/>
        </w:rPr>
        <w:lastRenderedPageBreak/>
        <w:tab/>
      </w:r>
      <w:r w:rsidRPr="006F69B1">
        <w:rPr>
          <w:sz w:val="18"/>
          <w:szCs w:val="18"/>
        </w:rPr>
        <w:tab/>
      </w:r>
      <w:r w:rsidRPr="006F69B1">
        <w:rPr>
          <w:sz w:val="18"/>
          <w:szCs w:val="18"/>
        </w:rPr>
        <w:tab/>
      </w:r>
    </w:p>
    <w:p w:rsidR="006F69B1" w:rsidRPr="006F69B1" w:rsidRDefault="002F5C0C" w:rsidP="006F69B1">
      <w:pPr>
        <w:rPr>
          <w:sz w:val="18"/>
          <w:szCs w:val="18"/>
        </w:rPr>
      </w:pPr>
      <w:r>
        <w:rPr>
          <w:sz w:val="18"/>
          <w:szCs w:val="18"/>
        </w:rPr>
        <w:t>4</w:t>
      </w:r>
    </w:p>
    <w:p w:rsidR="006F69B1" w:rsidRPr="006F69B1" w:rsidRDefault="006F69B1" w:rsidP="006F69B1">
      <w:pPr>
        <w:rPr>
          <w:b/>
          <w:bCs/>
        </w:rPr>
      </w:pPr>
      <w:r w:rsidRPr="006F69B1">
        <w:rPr>
          <w:b/>
          <w:bCs/>
        </w:rPr>
        <w:t>Who Are The Gifted?</w:t>
      </w:r>
    </w:p>
    <w:p w:rsidR="0015120A" w:rsidRDefault="006F69B1" w:rsidP="006F69B1">
      <w:r w:rsidRPr="006F69B1">
        <w:t>There are many definitions for giftedness. They all have one element in common: A</w:t>
      </w:r>
      <w:r w:rsidR="0015120A">
        <w:t xml:space="preserve"> </w:t>
      </w:r>
      <w:r w:rsidRPr="006F69B1">
        <w:t xml:space="preserve">gifted person is </w:t>
      </w:r>
      <w:r w:rsidRPr="006F69B1">
        <w:rPr>
          <w:i/>
          <w:iCs/>
        </w:rPr>
        <w:t>someone who shows, or has the potential for showing, an exceptional</w:t>
      </w:r>
      <w:r w:rsidR="0015120A">
        <w:rPr>
          <w:i/>
          <w:iCs/>
        </w:rPr>
        <w:t xml:space="preserve"> </w:t>
      </w:r>
      <w:r w:rsidRPr="006F69B1">
        <w:rPr>
          <w:i/>
          <w:iCs/>
        </w:rPr>
        <w:t>level of performance in one or more areas of expression</w:t>
      </w:r>
      <w:r w:rsidRPr="006F69B1">
        <w:t>. Some of these abilities are</w:t>
      </w:r>
      <w:r w:rsidR="0015120A">
        <w:t xml:space="preserve"> </w:t>
      </w:r>
      <w:r w:rsidRPr="006F69B1">
        <w:t>very general and can affect a broad spectrum of the person's life, such as leadership</w:t>
      </w:r>
      <w:r w:rsidR="0015120A">
        <w:t xml:space="preserve"> </w:t>
      </w:r>
      <w:r w:rsidRPr="006F69B1">
        <w:t>skills or the ability to think creatively. Some are very specific talents and are only</w:t>
      </w:r>
      <w:r w:rsidR="0015120A">
        <w:t xml:space="preserve"> </w:t>
      </w:r>
      <w:r w:rsidRPr="006F69B1">
        <w:t>evident in particular circumstances, such as a special aptitude in mathematics,</w:t>
      </w:r>
      <w:r w:rsidR="0015120A">
        <w:t xml:space="preserve"> </w:t>
      </w:r>
      <w:r w:rsidRPr="006F69B1">
        <w:t xml:space="preserve">science, or music. </w:t>
      </w:r>
    </w:p>
    <w:p w:rsidR="006F69B1" w:rsidRPr="006F69B1" w:rsidRDefault="006F69B1" w:rsidP="006F69B1">
      <w:r w:rsidRPr="006F69B1">
        <w:t xml:space="preserve">The term </w:t>
      </w:r>
      <w:r w:rsidRPr="006F69B1">
        <w:rPr>
          <w:i/>
          <w:iCs/>
        </w:rPr>
        <w:t xml:space="preserve">giftedness </w:t>
      </w:r>
      <w:r w:rsidRPr="006F69B1">
        <w:t>provides a general reference to this spectrum</w:t>
      </w:r>
      <w:r w:rsidR="0015120A">
        <w:t xml:space="preserve"> </w:t>
      </w:r>
      <w:r w:rsidRPr="006F69B1">
        <w:t>of abilities without being specific or dependent on a single measure or index. It is</w:t>
      </w:r>
      <w:r w:rsidR="0015120A">
        <w:t xml:space="preserve"> </w:t>
      </w:r>
      <w:r w:rsidRPr="006F69B1">
        <w:t>generally recognized that approximately five percent of the student population, or</w:t>
      </w:r>
      <w:r w:rsidR="0015120A">
        <w:t xml:space="preserve"> </w:t>
      </w:r>
      <w:r w:rsidRPr="006F69B1">
        <w:t>three million children, in the United States are considered gifted.</w:t>
      </w:r>
    </w:p>
    <w:p w:rsidR="0015120A" w:rsidRDefault="006F69B1" w:rsidP="006F69B1">
      <w:r w:rsidRPr="006F69B1">
        <w:t>A person's giftedness should not be confused with the means by which giftedness is</w:t>
      </w:r>
      <w:r w:rsidR="0015120A">
        <w:t xml:space="preserve"> </w:t>
      </w:r>
      <w:r w:rsidRPr="006F69B1">
        <w:t>observed or assessed. Parent’s, teacher’s or student’s recommendations, a high mark</w:t>
      </w:r>
      <w:r w:rsidR="0015120A">
        <w:t xml:space="preserve"> </w:t>
      </w:r>
      <w:r w:rsidRPr="006F69B1">
        <w:t>on an examination, a high IQ score, are not giftedness; they may be a signal that</w:t>
      </w:r>
      <w:r w:rsidR="0015120A">
        <w:t xml:space="preserve"> </w:t>
      </w:r>
      <w:r w:rsidRPr="006F69B1">
        <w:t>giftedness exists. Some of these indices of giftedness are more sensitive than others to</w:t>
      </w:r>
      <w:r w:rsidR="0015120A">
        <w:t xml:space="preserve"> </w:t>
      </w:r>
      <w:r w:rsidRPr="006F69B1">
        <w:t xml:space="preserve">differences in the person's environment. </w:t>
      </w:r>
    </w:p>
    <w:p w:rsidR="006F69B1" w:rsidRPr="006F69B1" w:rsidRDefault="0015120A" w:rsidP="006F69B1">
      <w:r>
        <w:t xml:space="preserve">The National Association for Gifted Children (NAGC)   </w:t>
      </w:r>
      <w:r w:rsidR="006F69B1" w:rsidRPr="006F69B1">
        <w:t>does not subscribe to any one theory</w:t>
      </w:r>
      <w:r>
        <w:t xml:space="preserve"> </w:t>
      </w:r>
      <w:r w:rsidR="006F69B1" w:rsidRPr="006F69B1">
        <w:t>of the nature of human abilities or their origins. We assert that there are children who</w:t>
      </w:r>
      <w:r>
        <w:t xml:space="preserve"> </w:t>
      </w:r>
      <w:r w:rsidR="006F69B1" w:rsidRPr="006F69B1">
        <w:t>demonstrate high performance, or who have the potential to do so, and that we have a</w:t>
      </w:r>
      <w:r>
        <w:t xml:space="preserve"> </w:t>
      </w:r>
      <w:r w:rsidR="006F69B1" w:rsidRPr="006F69B1">
        <w:t>responsibility to provide optimal educational experiences for talents to flourish in as</w:t>
      </w:r>
      <w:r>
        <w:t xml:space="preserve"> </w:t>
      </w:r>
      <w:r w:rsidR="006F69B1" w:rsidRPr="006F69B1">
        <w:t>many children as possible, for the benefit of the individual and the community.</w:t>
      </w:r>
      <w:r>
        <w:t xml:space="preserve"> </w:t>
      </w:r>
      <w:r w:rsidR="006F69B1" w:rsidRPr="006F69B1">
        <w:t>We advocate that schools must provide educational experiences appropriate to the</w:t>
      </w:r>
      <w:r>
        <w:t xml:space="preserve"> </w:t>
      </w:r>
      <w:r w:rsidR="006F69B1" w:rsidRPr="006F69B1">
        <w:t>needs of all children, including those who are high-ability, gifted learners.</w:t>
      </w:r>
    </w:p>
    <w:p w:rsidR="006F69B1" w:rsidRPr="006F69B1" w:rsidRDefault="006F69B1" w:rsidP="006F69B1">
      <w:r w:rsidRPr="006F69B1">
        <w:t>Educational programs adapted to meet the needs of gifted learners are referred to as</w:t>
      </w:r>
      <w:r w:rsidR="0015120A">
        <w:t xml:space="preserve"> </w:t>
      </w:r>
      <w:r w:rsidRPr="006F69B1">
        <w:rPr>
          <w:i/>
          <w:iCs/>
        </w:rPr>
        <w:t>differentiated</w:t>
      </w:r>
      <w:r w:rsidRPr="006F69B1">
        <w:t>. In order to develop exceptionally high ability to its fullest potential,</w:t>
      </w:r>
      <w:r w:rsidR="0015120A">
        <w:t xml:space="preserve"> </w:t>
      </w:r>
      <w:r w:rsidRPr="006F69B1">
        <w:t>educational programs based on appropriate curricular and instructional modifications</w:t>
      </w:r>
      <w:r w:rsidR="0015120A">
        <w:t xml:space="preserve"> </w:t>
      </w:r>
      <w:r w:rsidRPr="006F69B1">
        <w:t>beyond that typically provided in most classrooms are necessary. Some of the needs</w:t>
      </w:r>
      <w:r w:rsidR="0015120A">
        <w:t xml:space="preserve"> </w:t>
      </w:r>
      <w:r w:rsidRPr="006F69B1">
        <w:t>of gifted students can be met in regular classrooms with adequate teacher training and</w:t>
      </w:r>
      <w:r w:rsidR="0015120A">
        <w:t xml:space="preserve"> </w:t>
      </w:r>
      <w:r w:rsidRPr="006F69B1">
        <w:t>support services. Some cannot. Further, gifted students, as is the case for all students,</w:t>
      </w:r>
      <w:r w:rsidR="0015120A">
        <w:t xml:space="preserve"> </w:t>
      </w:r>
      <w:r w:rsidRPr="006F69B1">
        <w:t>are not a homogeneous group with needs that can be satisfied through a single</w:t>
      </w:r>
      <w:r w:rsidR="0015120A">
        <w:t xml:space="preserve"> </w:t>
      </w:r>
      <w:r w:rsidRPr="006F69B1">
        <w:t>administrative adjustment. We support the use of a variety of educational services to</w:t>
      </w:r>
      <w:r w:rsidR="0015120A">
        <w:t xml:space="preserve"> </w:t>
      </w:r>
      <w:r w:rsidRPr="006F69B1">
        <w:t>enable educators to meet the needs of gifted learners, and, indeed all learners.</w:t>
      </w:r>
    </w:p>
    <w:p w:rsidR="006F69B1" w:rsidRPr="006F69B1" w:rsidRDefault="006F69B1" w:rsidP="006F69B1">
      <w:r w:rsidRPr="006F69B1">
        <w:t>From the National Association for Gifted Children (NAGC) – Parent Resources -</w:t>
      </w:r>
    </w:p>
    <w:p w:rsidR="0015120A" w:rsidRDefault="0063563D" w:rsidP="006F69B1">
      <w:hyperlink r:id="rId6" w:history="1">
        <w:r w:rsidR="0015120A" w:rsidRPr="00DA5A78">
          <w:rPr>
            <w:rStyle w:val="Hyperlink"/>
          </w:rPr>
          <w:t>http://www.nagc.org/ParentInfo/index.html</w:t>
        </w:r>
      </w:hyperlink>
    </w:p>
    <w:p w:rsidR="0015120A" w:rsidRDefault="0015120A">
      <w:r>
        <w:br w:type="page"/>
      </w:r>
    </w:p>
    <w:p w:rsidR="006F69B1" w:rsidRPr="006F69B1" w:rsidRDefault="006F69B1" w:rsidP="006F69B1">
      <w:r w:rsidRPr="006F69B1">
        <w:lastRenderedPageBreak/>
        <w:t>5</w:t>
      </w:r>
    </w:p>
    <w:p w:rsidR="006F69B1" w:rsidRPr="006F69B1" w:rsidRDefault="006F69B1" w:rsidP="006F69B1">
      <w:pPr>
        <w:rPr>
          <w:b/>
          <w:bCs/>
        </w:rPr>
      </w:pPr>
      <w:r w:rsidRPr="006F69B1">
        <w:rPr>
          <w:b/>
          <w:bCs/>
        </w:rPr>
        <w:t>Definitions of Gifted</w:t>
      </w:r>
    </w:p>
    <w:p w:rsidR="006F69B1" w:rsidRPr="006F69B1" w:rsidRDefault="006F69B1" w:rsidP="006F69B1">
      <w:r w:rsidRPr="006F69B1">
        <w:t>U.S. DEPARTMENT OF EDUCATION</w:t>
      </w:r>
    </w:p>
    <w:p w:rsidR="006F69B1" w:rsidRPr="006F69B1" w:rsidRDefault="006F69B1" w:rsidP="006F69B1">
      <w:r w:rsidRPr="006F69B1">
        <w:t>Gifted and talented children are those identified by professionally qualified</w:t>
      </w:r>
      <w:r w:rsidR="0015120A">
        <w:t xml:space="preserve"> </w:t>
      </w:r>
      <w:r w:rsidRPr="006F69B1">
        <w:t>persons who, by virtue of outstanding abilities, are capable of high</w:t>
      </w:r>
      <w:r w:rsidR="0015120A">
        <w:t xml:space="preserve"> </w:t>
      </w:r>
      <w:r w:rsidRPr="006F69B1">
        <w:t>performance. These children require differentiated educational programs</w:t>
      </w:r>
      <w:r w:rsidR="0015120A">
        <w:t xml:space="preserve"> </w:t>
      </w:r>
      <w:r w:rsidRPr="006F69B1">
        <w:t>and services in order to realize their contribution to self and society.</w:t>
      </w:r>
    </w:p>
    <w:p w:rsidR="006F69B1" w:rsidRPr="006F69B1" w:rsidRDefault="006F69B1" w:rsidP="006F69B1">
      <w:r w:rsidRPr="006F69B1">
        <w:t>Children capable of high performance include those with demonstrated</w:t>
      </w:r>
      <w:r w:rsidR="0015120A">
        <w:t xml:space="preserve"> </w:t>
      </w:r>
      <w:r w:rsidRPr="006F69B1">
        <w:t>achievement and/or potential ability in any of the following areas:</w:t>
      </w:r>
    </w:p>
    <w:p w:rsidR="006F69B1" w:rsidRPr="006F69B1" w:rsidRDefault="006F69B1" w:rsidP="006F69B1">
      <w:r w:rsidRPr="006F69B1">
        <w:t>General intellectual ability</w:t>
      </w:r>
    </w:p>
    <w:p w:rsidR="006F69B1" w:rsidRPr="006F69B1" w:rsidRDefault="006F69B1" w:rsidP="006F69B1">
      <w:r w:rsidRPr="006F69B1">
        <w:t>Specific academic aptitude</w:t>
      </w:r>
    </w:p>
    <w:p w:rsidR="006F69B1" w:rsidRPr="006F69B1" w:rsidRDefault="006F69B1" w:rsidP="006F69B1">
      <w:r w:rsidRPr="006F69B1">
        <w:t>Creative or productive thinking</w:t>
      </w:r>
    </w:p>
    <w:p w:rsidR="006F69B1" w:rsidRPr="006F69B1" w:rsidRDefault="006F69B1" w:rsidP="006F69B1">
      <w:r w:rsidRPr="006F69B1">
        <w:t>Leadership ability</w:t>
      </w:r>
    </w:p>
    <w:p w:rsidR="006F69B1" w:rsidRDefault="006F69B1" w:rsidP="006F69B1">
      <w:r w:rsidRPr="006F69B1">
        <w:t>Visual and performing arts</w:t>
      </w:r>
    </w:p>
    <w:p w:rsidR="0015120A" w:rsidRPr="006F69B1" w:rsidRDefault="0015120A" w:rsidP="006F69B1"/>
    <w:p w:rsidR="006F69B1" w:rsidRPr="006F69B1" w:rsidRDefault="0015120A" w:rsidP="006F69B1">
      <w:r>
        <w:t>Monroe City R-I School District</w:t>
      </w:r>
    </w:p>
    <w:p w:rsidR="0015120A" w:rsidRDefault="0015120A" w:rsidP="006F69B1">
      <w:r>
        <w:t xml:space="preserve">Monroe </w:t>
      </w:r>
      <w:r w:rsidR="0063563D">
        <w:t xml:space="preserve">City’s </w:t>
      </w:r>
      <w:r w:rsidR="0063563D" w:rsidRPr="006F69B1">
        <w:t>Gifted</w:t>
      </w:r>
      <w:r w:rsidR="006F69B1" w:rsidRPr="006F69B1">
        <w:t xml:space="preserve"> Program currently identifies and serves</w:t>
      </w:r>
      <w:r>
        <w:t xml:space="preserve"> </w:t>
      </w:r>
      <w:r w:rsidR="006F69B1" w:rsidRPr="006F69B1">
        <w:t>students who demonstrate high performance in the general intellectual</w:t>
      </w:r>
      <w:r>
        <w:t xml:space="preserve"> </w:t>
      </w:r>
      <w:r w:rsidR="006F69B1" w:rsidRPr="006F69B1">
        <w:t>ability, specific academic aptitude, and creative/productive thinking</w:t>
      </w:r>
      <w:r>
        <w:t xml:space="preserve"> </w:t>
      </w:r>
      <w:r w:rsidR="006F69B1" w:rsidRPr="006F69B1">
        <w:t>categories.</w:t>
      </w:r>
    </w:p>
    <w:p w:rsidR="0015120A" w:rsidRDefault="0015120A">
      <w:r>
        <w:br w:type="page"/>
      </w:r>
    </w:p>
    <w:p w:rsidR="006F69B1" w:rsidRPr="006F69B1" w:rsidRDefault="006F69B1" w:rsidP="006F69B1"/>
    <w:p w:rsidR="0015120A" w:rsidRDefault="006F69B1">
      <w:r w:rsidRPr="006F69B1">
        <w:t>6</w:t>
      </w:r>
    </w:p>
    <w:p w:rsidR="006F69B1" w:rsidRPr="006F69B1" w:rsidRDefault="006F69B1" w:rsidP="006F69B1"/>
    <w:p w:rsidR="006F69B1" w:rsidRPr="006F69B1" w:rsidRDefault="006F69B1" w:rsidP="006F69B1">
      <w:pPr>
        <w:rPr>
          <w:b/>
          <w:bCs/>
        </w:rPr>
      </w:pPr>
      <w:r w:rsidRPr="006F69B1">
        <w:rPr>
          <w:b/>
          <w:bCs/>
        </w:rPr>
        <w:t>Characteristics of Giftedness</w:t>
      </w:r>
    </w:p>
    <w:p w:rsidR="006F69B1" w:rsidRPr="006F69B1" w:rsidRDefault="006F69B1" w:rsidP="006F69B1">
      <w:r w:rsidRPr="006F69B1">
        <w:t>Developed by</w:t>
      </w:r>
    </w:p>
    <w:p w:rsidR="006F69B1" w:rsidRPr="006F69B1" w:rsidRDefault="006F69B1" w:rsidP="006F69B1">
      <w:r w:rsidRPr="006F69B1">
        <w:t>Dr. Linda Silverman</w:t>
      </w:r>
    </w:p>
    <w:p w:rsidR="006F69B1" w:rsidRPr="006F69B1" w:rsidRDefault="006F69B1" w:rsidP="006F69B1">
      <w:pPr>
        <w:rPr>
          <w:b/>
          <w:bCs/>
        </w:rPr>
      </w:pPr>
      <w:r w:rsidRPr="006F69B1">
        <w:rPr>
          <w:b/>
          <w:bCs/>
        </w:rPr>
        <w:t>Compared to other children his/her age, how many of these</w:t>
      </w:r>
      <w:r w:rsidR="0015120A">
        <w:rPr>
          <w:b/>
          <w:bCs/>
        </w:rPr>
        <w:t xml:space="preserve"> </w:t>
      </w:r>
      <w:r w:rsidRPr="006F69B1">
        <w:rPr>
          <w:b/>
          <w:bCs/>
        </w:rPr>
        <w:t>descriptors fit your child?</w:t>
      </w:r>
    </w:p>
    <w:p w:rsidR="006F69B1" w:rsidRPr="006F69B1" w:rsidRDefault="006F69B1" w:rsidP="006F69B1">
      <w:r w:rsidRPr="006F69B1">
        <w:t xml:space="preserve">* Reasons well </w:t>
      </w:r>
      <w:r w:rsidRPr="006F69B1">
        <w:rPr>
          <w:i/>
          <w:iCs/>
        </w:rPr>
        <w:t>(good thinker)</w:t>
      </w:r>
      <w:r w:rsidR="0015120A">
        <w:rPr>
          <w:i/>
          <w:iCs/>
        </w:rPr>
        <w:t xml:space="preserve">                            </w:t>
      </w:r>
      <w:r w:rsidR="0015120A">
        <w:rPr>
          <w:i/>
          <w:iCs/>
        </w:rPr>
        <w:tab/>
        <w:t xml:space="preserve"> </w:t>
      </w:r>
      <w:r w:rsidRPr="006F69B1">
        <w:t>* Learns rapidly</w:t>
      </w:r>
    </w:p>
    <w:p w:rsidR="006F69B1" w:rsidRPr="006F69B1" w:rsidRDefault="006F69B1" w:rsidP="006F69B1">
      <w:r w:rsidRPr="006F69B1">
        <w:t>* Has extensive vocabulary</w:t>
      </w:r>
      <w:r w:rsidR="0015120A">
        <w:tab/>
      </w:r>
      <w:r w:rsidR="0015120A">
        <w:tab/>
      </w:r>
      <w:r w:rsidR="0015120A">
        <w:tab/>
      </w:r>
      <w:r w:rsidRPr="006F69B1">
        <w:t>* Has an excellent memory</w:t>
      </w:r>
    </w:p>
    <w:p w:rsidR="006F69B1" w:rsidRPr="006F69B1" w:rsidRDefault="006F69B1" w:rsidP="006F69B1">
      <w:pPr>
        <w:rPr>
          <w:i/>
          <w:iCs/>
        </w:rPr>
      </w:pPr>
      <w:r w:rsidRPr="006F69B1">
        <w:t xml:space="preserve">* Has a long attention span </w:t>
      </w:r>
      <w:r w:rsidRPr="006F69B1">
        <w:rPr>
          <w:i/>
          <w:iCs/>
        </w:rPr>
        <w:t>(if interested)</w:t>
      </w:r>
      <w:r w:rsidR="0015120A">
        <w:rPr>
          <w:i/>
          <w:iCs/>
        </w:rPr>
        <w:tab/>
      </w:r>
      <w:r w:rsidRPr="006F69B1">
        <w:t xml:space="preserve">* Sensitive </w:t>
      </w:r>
      <w:r w:rsidRPr="006F69B1">
        <w:rPr>
          <w:i/>
          <w:iCs/>
        </w:rPr>
        <w:t>(feelings hurt easily)</w:t>
      </w:r>
    </w:p>
    <w:p w:rsidR="006F69B1" w:rsidRPr="006F69B1" w:rsidRDefault="006F69B1" w:rsidP="006F69B1">
      <w:r w:rsidRPr="006F69B1">
        <w:t>* Shows compassion</w:t>
      </w:r>
      <w:r w:rsidR="0015120A">
        <w:tab/>
      </w:r>
      <w:r w:rsidR="0015120A">
        <w:tab/>
      </w:r>
      <w:r w:rsidR="0015120A">
        <w:tab/>
      </w:r>
      <w:r w:rsidR="0015120A">
        <w:tab/>
      </w:r>
      <w:r w:rsidRPr="006F69B1">
        <w:t>* Perfectionist</w:t>
      </w:r>
    </w:p>
    <w:p w:rsidR="006F69B1" w:rsidRPr="006F69B1" w:rsidRDefault="006F69B1" w:rsidP="006F69B1">
      <w:r w:rsidRPr="006F69B1">
        <w:t>* Intense</w:t>
      </w:r>
      <w:r w:rsidR="0015120A">
        <w:tab/>
      </w:r>
      <w:r w:rsidR="0015120A">
        <w:tab/>
      </w:r>
      <w:r w:rsidR="0015120A">
        <w:tab/>
      </w:r>
      <w:r w:rsidR="0015120A">
        <w:tab/>
      </w:r>
      <w:r w:rsidR="0015120A">
        <w:tab/>
      </w:r>
      <w:r w:rsidRPr="006F69B1">
        <w:t>* Morally sensitive</w:t>
      </w:r>
    </w:p>
    <w:p w:rsidR="006F69B1" w:rsidRPr="006F69B1" w:rsidRDefault="006F69B1" w:rsidP="006F69B1">
      <w:r w:rsidRPr="006F69B1">
        <w:t>* Has strong curiosity</w:t>
      </w:r>
      <w:r w:rsidR="0015120A">
        <w:tab/>
      </w:r>
      <w:r w:rsidR="0015120A">
        <w:tab/>
      </w:r>
      <w:r w:rsidR="0015120A">
        <w:tab/>
      </w:r>
      <w:r w:rsidR="0015120A">
        <w:tab/>
      </w:r>
      <w:r w:rsidRPr="006F69B1">
        <w:t>* Perseverant in their interests</w:t>
      </w:r>
    </w:p>
    <w:p w:rsidR="006F69B1" w:rsidRPr="006F69B1" w:rsidRDefault="006F69B1" w:rsidP="006F69B1">
      <w:r w:rsidRPr="006F69B1">
        <w:t>* Has high degree of energy</w:t>
      </w:r>
      <w:r w:rsidR="0015120A">
        <w:tab/>
      </w:r>
      <w:r w:rsidR="0015120A">
        <w:tab/>
      </w:r>
      <w:r w:rsidR="0015120A">
        <w:tab/>
      </w:r>
      <w:r w:rsidRPr="006F69B1">
        <w:t>* Prefers older companions or adults</w:t>
      </w:r>
    </w:p>
    <w:p w:rsidR="006F69B1" w:rsidRPr="006F69B1" w:rsidRDefault="006F69B1" w:rsidP="006F69B1">
      <w:r w:rsidRPr="006F69B1">
        <w:t>* Has a wide range of interests</w:t>
      </w:r>
      <w:r w:rsidR="0015120A">
        <w:tab/>
      </w:r>
      <w:r w:rsidR="0015120A">
        <w:tab/>
      </w:r>
      <w:r w:rsidR="0015120A">
        <w:tab/>
      </w:r>
      <w:r w:rsidRPr="006F69B1">
        <w:t>* Has a great sense of humor</w:t>
      </w:r>
    </w:p>
    <w:p w:rsidR="006F69B1" w:rsidRPr="006F69B1" w:rsidRDefault="006F69B1" w:rsidP="006F69B1">
      <w:pPr>
        <w:rPr>
          <w:i/>
          <w:iCs/>
        </w:rPr>
      </w:pPr>
      <w:r w:rsidRPr="006F69B1">
        <w:t xml:space="preserve">* Early or avid reader </w:t>
      </w:r>
      <w:r w:rsidRPr="006F69B1">
        <w:rPr>
          <w:i/>
          <w:iCs/>
        </w:rPr>
        <w:t>(if too young to read, loves being read to)</w:t>
      </w:r>
    </w:p>
    <w:p w:rsidR="006F69B1" w:rsidRPr="006F69B1" w:rsidRDefault="006F69B1" w:rsidP="006F69B1">
      <w:r w:rsidRPr="006F69B1">
        <w:t>* Concerned with justice, fairness</w:t>
      </w:r>
    </w:p>
    <w:p w:rsidR="006F69B1" w:rsidRPr="006F69B1" w:rsidRDefault="006F69B1" w:rsidP="006F69B1">
      <w:pPr>
        <w:rPr>
          <w:i/>
          <w:iCs/>
        </w:rPr>
      </w:pPr>
      <w:r w:rsidRPr="006F69B1">
        <w:t xml:space="preserve">* Judgment mature for age </w:t>
      </w:r>
      <w:r w:rsidRPr="006F69B1">
        <w:rPr>
          <w:i/>
          <w:iCs/>
        </w:rPr>
        <w:t>at times</w:t>
      </w:r>
    </w:p>
    <w:p w:rsidR="006F69B1" w:rsidRPr="006F69B1" w:rsidRDefault="006F69B1" w:rsidP="006F69B1">
      <w:r w:rsidRPr="006F69B1">
        <w:t>* Is a keen observer</w:t>
      </w:r>
    </w:p>
    <w:p w:rsidR="006F69B1" w:rsidRPr="006F69B1" w:rsidRDefault="006F69B1" w:rsidP="006F69B1">
      <w:r w:rsidRPr="006F69B1">
        <w:t>* Has a vivid imagination</w:t>
      </w:r>
    </w:p>
    <w:p w:rsidR="006F69B1" w:rsidRPr="006F69B1" w:rsidRDefault="006F69B1" w:rsidP="006F69B1">
      <w:r w:rsidRPr="006F69B1">
        <w:t>* Is highly creative</w:t>
      </w:r>
    </w:p>
    <w:p w:rsidR="006F69B1" w:rsidRPr="006F69B1" w:rsidRDefault="006F69B1" w:rsidP="006F69B1">
      <w:r w:rsidRPr="006F69B1">
        <w:t>* Tends to question authority</w:t>
      </w:r>
    </w:p>
    <w:p w:rsidR="006F69B1" w:rsidRPr="006F69B1" w:rsidRDefault="006F69B1" w:rsidP="006F69B1">
      <w:r w:rsidRPr="006F69B1">
        <w:t>* Has facility with numbers</w:t>
      </w:r>
    </w:p>
    <w:p w:rsidR="0015120A" w:rsidRDefault="006F69B1" w:rsidP="006F69B1">
      <w:r w:rsidRPr="006F69B1">
        <w:t>* Good at jigsaw puzzles</w:t>
      </w:r>
    </w:p>
    <w:p w:rsidR="0015120A" w:rsidRDefault="0015120A">
      <w:r>
        <w:br w:type="page"/>
      </w:r>
    </w:p>
    <w:p w:rsidR="006F69B1" w:rsidRPr="006F69B1" w:rsidRDefault="006F69B1" w:rsidP="006F69B1">
      <w:r w:rsidRPr="006F69B1">
        <w:lastRenderedPageBreak/>
        <w:t>7</w:t>
      </w:r>
    </w:p>
    <w:p w:rsidR="006F69B1" w:rsidRPr="006F69B1" w:rsidRDefault="006F69B1" w:rsidP="006F69B1">
      <w:pPr>
        <w:rPr>
          <w:b/>
          <w:bCs/>
        </w:rPr>
      </w:pPr>
      <w:r w:rsidRPr="006F69B1">
        <w:rPr>
          <w:b/>
          <w:bCs/>
        </w:rPr>
        <w:t>A gifted child has many of the following</w:t>
      </w:r>
      <w:r w:rsidR="0015120A">
        <w:rPr>
          <w:b/>
          <w:bCs/>
        </w:rPr>
        <w:t xml:space="preserve"> </w:t>
      </w:r>
      <w:r w:rsidRPr="006F69B1">
        <w:rPr>
          <w:b/>
          <w:bCs/>
        </w:rPr>
        <w:t>traits...</w:t>
      </w:r>
    </w:p>
    <w:p w:rsidR="006F69B1" w:rsidRPr="006F69B1" w:rsidRDefault="006F69B1" w:rsidP="006F69B1">
      <w:r w:rsidRPr="006F69B1">
        <w:t>• Has a long attention span and an advanced ability to concentrate</w:t>
      </w:r>
    </w:p>
    <w:p w:rsidR="006F69B1" w:rsidRPr="006F69B1" w:rsidRDefault="006F69B1" w:rsidP="006F69B1">
      <w:r w:rsidRPr="006F69B1">
        <w:t>• Memorizes easily and can quickly recall information needed for a</w:t>
      </w:r>
      <w:r w:rsidR="0015120A">
        <w:t xml:space="preserve"> </w:t>
      </w:r>
      <w:r w:rsidRPr="006F69B1">
        <w:t>particular situation</w:t>
      </w:r>
    </w:p>
    <w:p w:rsidR="006F69B1" w:rsidRPr="006F69B1" w:rsidRDefault="006F69B1" w:rsidP="006F69B1">
      <w:r w:rsidRPr="006F69B1">
        <w:t>• Learns basic skills quicker and with less practice than peers</w:t>
      </w:r>
    </w:p>
    <w:p w:rsidR="006F69B1" w:rsidRPr="006F69B1" w:rsidRDefault="006F69B1" w:rsidP="006F69B1">
      <w:r w:rsidRPr="006F69B1">
        <w:t>• Can spot inconsistencies</w:t>
      </w:r>
    </w:p>
    <w:p w:rsidR="006F69B1" w:rsidRPr="006F69B1" w:rsidRDefault="006F69B1" w:rsidP="006F69B1">
      <w:r w:rsidRPr="006F69B1">
        <w:t>• May be able to "track" two or more things simultaneously</w:t>
      </w:r>
    </w:p>
    <w:p w:rsidR="006F69B1" w:rsidRPr="006F69B1" w:rsidRDefault="006F69B1" w:rsidP="006F69B1">
      <w:r w:rsidRPr="006F69B1">
        <w:t>• Has keen powers of observation - notes details and mistakes easily</w:t>
      </w:r>
    </w:p>
    <w:p w:rsidR="006F69B1" w:rsidRPr="006F69B1" w:rsidRDefault="006F69B1" w:rsidP="006F69B1">
      <w:r w:rsidRPr="006F69B1">
        <w:t>• Likes to create &amp; invent</w:t>
      </w:r>
    </w:p>
    <w:p w:rsidR="006F69B1" w:rsidRPr="006F69B1" w:rsidRDefault="006F69B1" w:rsidP="006F69B1">
      <w:r w:rsidRPr="006F69B1">
        <w:t>• Has great curiosity and inquisitiveness about a wide range of subjects</w:t>
      </w:r>
    </w:p>
    <w:p w:rsidR="006F69B1" w:rsidRPr="006F69B1" w:rsidRDefault="006F69B1" w:rsidP="006F69B1">
      <w:r w:rsidRPr="006F69B1">
        <w:t>• Loves playing around with numbers in his/her head</w:t>
      </w:r>
    </w:p>
    <w:p w:rsidR="006F69B1" w:rsidRPr="006F69B1" w:rsidRDefault="006F69B1" w:rsidP="006F69B1">
      <w:r w:rsidRPr="006F69B1">
        <w:t>• Has a highly developed vocabulary and uses terms correctly</w:t>
      </w:r>
    </w:p>
    <w:p w:rsidR="006F69B1" w:rsidRPr="006F69B1" w:rsidRDefault="006F69B1" w:rsidP="006F69B1">
      <w:r w:rsidRPr="006F69B1">
        <w:t>• Has the ability to cope with more than one idea at a time. Loves</w:t>
      </w:r>
      <w:r w:rsidR="0015120A">
        <w:t xml:space="preserve"> </w:t>
      </w:r>
      <w:r w:rsidRPr="006F69B1">
        <w:t>complexity</w:t>
      </w:r>
    </w:p>
    <w:p w:rsidR="006F69B1" w:rsidRPr="006F69B1" w:rsidRDefault="006F69B1" w:rsidP="006F69B1">
      <w:r w:rsidRPr="006F69B1">
        <w:t>• Seeks out challenges</w:t>
      </w:r>
    </w:p>
    <w:p w:rsidR="006F69B1" w:rsidRPr="006F69B1" w:rsidRDefault="006F69B1" w:rsidP="006F69B1">
      <w:r w:rsidRPr="006F69B1">
        <w:t>• Shows alertness and quick response to new ideas</w:t>
      </w:r>
    </w:p>
    <w:p w:rsidR="006F69B1" w:rsidRPr="006F69B1" w:rsidRDefault="006F69B1" w:rsidP="006F69B1">
      <w:r w:rsidRPr="006F69B1">
        <w:t>• Generates many ideas &amp; multiple solutions to problems</w:t>
      </w:r>
    </w:p>
    <w:p w:rsidR="006F69B1" w:rsidRPr="006F69B1" w:rsidRDefault="006F69B1" w:rsidP="006F69B1">
      <w:r w:rsidRPr="006F69B1">
        <w:t>• Shows originality, versatility, and resourcefulness in coping with</w:t>
      </w:r>
      <w:r w:rsidR="0015120A">
        <w:t xml:space="preserve"> </w:t>
      </w:r>
      <w:r w:rsidRPr="006F69B1">
        <w:t>problems and situations</w:t>
      </w:r>
    </w:p>
    <w:p w:rsidR="006F69B1" w:rsidRPr="006F69B1" w:rsidRDefault="006F69B1" w:rsidP="006F69B1">
      <w:r w:rsidRPr="006F69B1">
        <w:t>• Asks a great deal of relevant questions</w:t>
      </w:r>
    </w:p>
    <w:p w:rsidR="006F69B1" w:rsidRPr="006F69B1" w:rsidRDefault="006F69B1" w:rsidP="006F69B1">
      <w:r w:rsidRPr="006F69B1">
        <w:t>• Shows perseverance in dealing with problems</w:t>
      </w:r>
    </w:p>
    <w:p w:rsidR="006F69B1" w:rsidRPr="006F69B1" w:rsidRDefault="006F69B1" w:rsidP="006F69B1">
      <w:r w:rsidRPr="006F69B1">
        <w:t>• Has a highly developed sense of moral responsibility</w:t>
      </w:r>
    </w:p>
    <w:p w:rsidR="006F69B1" w:rsidRPr="006F69B1" w:rsidRDefault="006F69B1" w:rsidP="006F69B1">
      <w:r w:rsidRPr="006F69B1">
        <w:t>• Reads widely - May have been a very early reader</w:t>
      </w:r>
    </w:p>
    <w:p w:rsidR="006F69B1" w:rsidRPr="006F69B1" w:rsidRDefault="006F69B1" w:rsidP="006F69B1">
      <w:r w:rsidRPr="006F69B1">
        <w:t>• Has a keen sense of humor</w:t>
      </w:r>
    </w:p>
    <w:p w:rsidR="006F69B1" w:rsidRPr="006F69B1" w:rsidRDefault="006F69B1" w:rsidP="006F69B1">
      <w:r w:rsidRPr="006F69B1">
        <w:t>• Likes to move around and get things done - Very active, but with</w:t>
      </w:r>
      <w:r w:rsidR="0015120A">
        <w:t xml:space="preserve"> </w:t>
      </w:r>
      <w:r w:rsidRPr="006F69B1">
        <w:t>purpose</w:t>
      </w:r>
    </w:p>
    <w:p w:rsidR="0015120A" w:rsidRDefault="006F69B1" w:rsidP="006F69B1">
      <w:r w:rsidRPr="006F69B1">
        <w:t>• Loves to invent or create rather than follow the paths of others</w:t>
      </w:r>
    </w:p>
    <w:p w:rsidR="0015120A" w:rsidRDefault="0015120A">
      <w:r>
        <w:br w:type="page"/>
      </w:r>
    </w:p>
    <w:p w:rsidR="006F69B1" w:rsidRPr="006F69B1" w:rsidRDefault="006F69B1" w:rsidP="006F69B1">
      <w:r w:rsidRPr="006F69B1">
        <w:lastRenderedPageBreak/>
        <w:t>8</w:t>
      </w:r>
    </w:p>
    <w:p w:rsidR="006F69B1" w:rsidRPr="006F69B1" w:rsidRDefault="006F69B1" w:rsidP="006F69B1">
      <w:pPr>
        <w:rPr>
          <w:b/>
          <w:bCs/>
        </w:rPr>
      </w:pPr>
      <w:r w:rsidRPr="006F69B1">
        <w:rPr>
          <w:b/>
          <w:bCs/>
        </w:rPr>
        <w:t>CHARACTERISTICS OF THE</w:t>
      </w:r>
      <w:r w:rsidR="0015120A">
        <w:rPr>
          <w:b/>
          <w:bCs/>
        </w:rPr>
        <w:t xml:space="preserve"> </w:t>
      </w:r>
      <w:r w:rsidRPr="006F69B1">
        <w:rPr>
          <w:b/>
          <w:bCs/>
        </w:rPr>
        <w:t>YOUNG GIFTED CHILD</w:t>
      </w:r>
    </w:p>
    <w:p w:rsidR="006F69B1" w:rsidRPr="006F69B1" w:rsidRDefault="006F69B1" w:rsidP="006F69B1">
      <w:r w:rsidRPr="006F69B1">
        <w:t>• Started to walk and talk before most other children you know about.</w:t>
      </w:r>
    </w:p>
    <w:p w:rsidR="006F69B1" w:rsidRPr="006F69B1" w:rsidRDefault="006F69B1" w:rsidP="006F69B1">
      <w:r w:rsidRPr="006F69B1">
        <w:t>• Is at least a little taller, heavier, and stronger than others his or her age.</w:t>
      </w:r>
    </w:p>
    <w:p w:rsidR="006F69B1" w:rsidRPr="006F69B1" w:rsidRDefault="006F69B1" w:rsidP="006F69B1">
      <w:r w:rsidRPr="006F69B1">
        <w:t>• Shows an interest in time clocks, calendars, yesterday and tomorrow, and days</w:t>
      </w:r>
      <w:r w:rsidR="0015120A">
        <w:t xml:space="preserve"> </w:t>
      </w:r>
      <w:r w:rsidRPr="006F69B1">
        <w:t>of the week.</w:t>
      </w:r>
    </w:p>
    <w:p w:rsidR="006F69B1" w:rsidRPr="006F69B1" w:rsidRDefault="006F69B1" w:rsidP="006F69B1">
      <w:r w:rsidRPr="006F69B1">
        <w:t>• Learned to read even though not yet five years old. Likes to read.</w:t>
      </w:r>
    </w:p>
    <w:p w:rsidR="006F69B1" w:rsidRPr="006F69B1" w:rsidRDefault="006F69B1" w:rsidP="006F69B1">
      <w:r w:rsidRPr="006F69B1">
        <w:t>• Arranges toys and other possessions, putting the same kinds of things together.</w:t>
      </w:r>
    </w:p>
    <w:p w:rsidR="006F69B1" w:rsidRPr="006F69B1" w:rsidRDefault="006F69B1" w:rsidP="006F69B1">
      <w:r w:rsidRPr="006F69B1">
        <w:t>• Knows which numbers are larger than others.</w:t>
      </w:r>
    </w:p>
    <w:p w:rsidR="006F69B1" w:rsidRPr="006F69B1" w:rsidRDefault="006F69B1" w:rsidP="006F69B1">
      <w:r w:rsidRPr="006F69B1">
        <w:t>• Can count and point to each item as he or she “plays house” or different games.</w:t>
      </w:r>
    </w:p>
    <w:p w:rsidR="006F69B1" w:rsidRPr="006F69B1" w:rsidRDefault="006F69B1" w:rsidP="006F69B1">
      <w:r w:rsidRPr="006F69B1">
        <w:t>• Creates make-believe playmates.</w:t>
      </w:r>
    </w:p>
    <w:p w:rsidR="006F69B1" w:rsidRPr="006F69B1" w:rsidRDefault="006F69B1" w:rsidP="006F69B1">
      <w:r w:rsidRPr="006F69B1">
        <w:t>• Is interested in what is on television and in newspapers, in addition to cartoons</w:t>
      </w:r>
      <w:r w:rsidR="0015120A">
        <w:t xml:space="preserve"> </w:t>
      </w:r>
      <w:r w:rsidRPr="006F69B1">
        <w:t>and comics.</w:t>
      </w:r>
    </w:p>
    <w:p w:rsidR="006F69B1" w:rsidRPr="006F69B1" w:rsidRDefault="006F69B1" w:rsidP="006F69B1">
      <w:r w:rsidRPr="006F69B1">
        <w:t>• Learns easily so that you have to tell him or her something only once.</w:t>
      </w:r>
    </w:p>
    <w:p w:rsidR="006F69B1" w:rsidRPr="006F69B1" w:rsidRDefault="006F69B1" w:rsidP="006F69B1">
      <w:r w:rsidRPr="006F69B1">
        <w:t>• Show impatience with jobs around the house that seem to have no meaning,</w:t>
      </w:r>
      <w:r w:rsidR="0015120A">
        <w:t xml:space="preserve"> </w:t>
      </w:r>
      <w:r w:rsidRPr="006F69B1">
        <w:t>such as putting toys away when he or she is just going to have to take them out</w:t>
      </w:r>
      <w:r w:rsidR="0015120A">
        <w:t xml:space="preserve"> </w:t>
      </w:r>
      <w:r w:rsidRPr="006F69B1">
        <w:t>again.</w:t>
      </w:r>
    </w:p>
    <w:p w:rsidR="006F69B1" w:rsidRPr="006F69B1" w:rsidRDefault="006F69B1" w:rsidP="006F69B1">
      <w:r w:rsidRPr="006F69B1">
        <w:t>• Asks “Why?” often and really wants to know the answer. Is curious about a lot</w:t>
      </w:r>
      <w:r w:rsidR="0015120A">
        <w:t xml:space="preserve"> </w:t>
      </w:r>
      <w:r w:rsidRPr="006F69B1">
        <w:t>of things…from tiny a tiny insect and how it’s “made” to a car and how it</w:t>
      </w:r>
      <w:r w:rsidR="0015120A">
        <w:t xml:space="preserve"> </w:t>
      </w:r>
      <w:r w:rsidRPr="006F69B1">
        <w:t>“works.”</w:t>
      </w:r>
    </w:p>
    <w:p w:rsidR="006F69B1" w:rsidRPr="006F69B1" w:rsidRDefault="006F69B1" w:rsidP="006F69B1">
      <w:r w:rsidRPr="006F69B1">
        <w:t>• Doesn’t like to wait for other children to catch up. Sticks with a task longer</w:t>
      </w:r>
      <w:r w:rsidR="0015120A">
        <w:t xml:space="preserve"> </w:t>
      </w:r>
      <w:r w:rsidRPr="006F69B1">
        <w:t>than others do. Won’t give up easily.</w:t>
      </w:r>
    </w:p>
    <w:p w:rsidR="006F69B1" w:rsidRPr="006F69B1" w:rsidRDefault="006F69B1" w:rsidP="006F69B1">
      <w:r w:rsidRPr="006F69B1">
        <w:t>• Does things differently in ways that make good sense, whether it’s piling up</w:t>
      </w:r>
      <w:r w:rsidR="0015120A">
        <w:t xml:space="preserve"> </w:t>
      </w:r>
      <w:r w:rsidRPr="006F69B1">
        <w:t>blocks, setting the table, or drying dishes.</w:t>
      </w:r>
    </w:p>
    <w:p w:rsidR="006F69B1" w:rsidRPr="006F69B1" w:rsidRDefault="006F69B1" w:rsidP="006F69B1">
      <w:r w:rsidRPr="006F69B1">
        <w:t>• Likes to be with older children and can keep up with them.</w:t>
      </w:r>
    </w:p>
    <w:p w:rsidR="006F69B1" w:rsidRPr="006F69B1" w:rsidRDefault="006F69B1" w:rsidP="006F69B1">
      <w:r w:rsidRPr="006F69B1">
        <w:t>• Collects things, likes to organize them, and doesn’t want anyone to mess them</w:t>
      </w:r>
      <w:r w:rsidR="0015120A">
        <w:t xml:space="preserve"> </w:t>
      </w:r>
      <w:r w:rsidRPr="006F69B1">
        <w:t>up.</w:t>
      </w:r>
    </w:p>
    <w:p w:rsidR="006F69B1" w:rsidRPr="006F69B1" w:rsidRDefault="006F69B1" w:rsidP="006F69B1">
      <w:r w:rsidRPr="006F69B1">
        <w:t>• Can carry on a conversation and enjoys it. Wants your ideas and likes you to</w:t>
      </w:r>
      <w:r w:rsidR="0015120A">
        <w:t xml:space="preserve"> </w:t>
      </w:r>
      <w:r w:rsidRPr="006F69B1">
        <w:t>listen to his or her brainstorms. Uses big words and know what they mean.</w:t>
      </w:r>
    </w:p>
    <w:p w:rsidR="006F69B1" w:rsidRPr="006F69B1" w:rsidRDefault="006F69B1" w:rsidP="006F69B1">
      <w:r w:rsidRPr="006F69B1">
        <w:t>• Shows an interest in drawing and music, knows colors, and has rhythm.</w:t>
      </w:r>
    </w:p>
    <w:p w:rsidR="006F69B1" w:rsidRPr="006F69B1" w:rsidRDefault="006F69B1" w:rsidP="006F69B1">
      <w:r w:rsidRPr="006F69B1">
        <w:t>• Makes up jokes. Has a good sense of humor.</w:t>
      </w:r>
    </w:p>
    <w:p w:rsidR="007C0351" w:rsidRDefault="006F69B1" w:rsidP="006F69B1">
      <w:r w:rsidRPr="006F69B1">
        <w:t>Abraham, 1977, Colema</w:t>
      </w:r>
      <w:r w:rsidR="007C0351">
        <w:t>n, L.J. Schooling the Gifted</w:t>
      </w:r>
    </w:p>
    <w:p w:rsidR="007C0351" w:rsidRDefault="006F69B1" w:rsidP="006F69B1">
      <w:r w:rsidRPr="006F69B1">
        <w:lastRenderedPageBreak/>
        <w:t>9</w:t>
      </w:r>
    </w:p>
    <w:p w:rsidR="006F69B1" w:rsidRPr="007C0351" w:rsidRDefault="006F69B1" w:rsidP="006F69B1">
      <w:r w:rsidRPr="006F69B1">
        <w:rPr>
          <w:b/>
          <w:bCs/>
        </w:rPr>
        <w:t>Gifted and Talented Students</w:t>
      </w:r>
      <w:r w:rsidR="0015120A">
        <w:rPr>
          <w:b/>
          <w:bCs/>
        </w:rPr>
        <w:t xml:space="preserve"> </w:t>
      </w:r>
      <w:r w:rsidRPr="006F69B1">
        <w:rPr>
          <w:b/>
          <w:bCs/>
        </w:rPr>
        <w:t>are not all alike</w:t>
      </w:r>
    </w:p>
    <w:p w:rsidR="006F69B1" w:rsidRPr="006F69B1" w:rsidRDefault="006F69B1" w:rsidP="006F69B1">
      <w:r w:rsidRPr="006F69B1">
        <w:t>Creativity</w:t>
      </w:r>
    </w:p>
    <w:p w:rsidR="006F69B1" w:rsidRPr="006F69B1" w:rsidRDefault="006F69B1" w:rsidP="006F69B1">
      <w:r w:rsidRPr="006F69B1">
        <w:t>Scholarship</w:t>
      </w:r>
    </w:p>
    <w:p w:rsidR="006F69B1" w:rsidRPr="006F69B1" w:rsidRDefault="006F69B1" w:rsidP="006F69B1">
      <w:r w:rsidRPr="006F69B1">
        <w:t>Self-Leadership Discipline *</w:t>
      </w:r>
    </w:p>
    <w:p w:rsidR="006F69B1" w:rsidRPr="006F69B1" w:rsidRDefault="006F69B1" w:rsidP="006F69B1">
      <w:r w:rsidRPr="006F69B1">
        <w:t>Commonly referred to ranges of giftedness</w:t>
      </w:r>
    </w:p>
    <w:p w:rsidR="006F69B1" w:rsidRPr="006F69B1" w:rsidRDefault="006F69B1" w:rsidP="006F69B1">
      <w:r w:rsidRPr="006F69B1">
        <w:t>Moderately Gifted (IQ 130 - 145)</w:t>
      </w:r>
    </w:p>
    <w:p w:rsidR="006F69B1" w:rsidRPr="006F69B1" w:rsidRDefault="006F69B1" w:rsidP="006F69B1">
      <w:r w:rsidRPr="006F69B1">
        <w:t>Highly Gifted = (IQ 145 - 160)</w:t>
      </w:r>
    </w:p>
    <w:p w:rsidR="006F69B1" w:rsidRPr="006F69B1" w:rsidRDefault="006F69B1" w:rsidP="006F69B1">
      <w:r w:rsidRPr="006F69B1">
        <w:t>Extremely Gifted = (IQ 160 - 180)</w:t>
      </w:r>
    </w:p>
    <w:p w:rsidR="006F69B1" w:rsidRPr="006F69B1" w:rsidRDefault="006F69B1" w:rsidP="006F69B1">
      <w:r w:rsidRPr="006F69B1">
        <w:t>Profoundly Gifted = (IQ 180+)</w:t>
      </w:r>
    </w:p>
    <w:p w:rsidR="006F69B1" w:rsidRPr="006F69B1" w:rsidRDefault="006F69B1" w:rsidP="006F69B1">
      <w:r w:rsidRPr="006F69B1">
        <w:t>Some gifted students are brilliant creative innovators; yet lack the self</w:t>
      </w:r>
      <w:r w:rsidR="0015120A">
        <w:t>-</w:t>
      </w:r>
      <w:r w:rsidRPr="006F69B1">
        <w:t>discipline</w:t>
      </w:r>
      <w:r w:rsidR="0015120A">
        <w:t xml:space="preserve"> </w:t>
      </w:r>
      <w:r w:rsidRPr="006F69B1">
        <w:t>or the leadership abilities to achieve their goals. Some are</w:t>
      </w:r>
      <w:r w:rsidR="0015120A">
        <w:t xml:space="preserve"> </w:t>
      </w:r>
      <w:r w:rsidRPr="006F69B1">
        <w:t>disciplined scholars, who need to develop their creative thinking skills in</w:t>
      </w:r>
      <w:r w:rsidR="0015120A">
        <w:t xml:space="preserve"> </w:t>
      </w:r>
      <w:r w:rsidRPr="006F69B1">
        <w:t>order to solve advanced level problems.</w:t>
      </w:r>
    </w:p>
    <w:p w:rsidR="006F69B1" w:rsidRPr="006F69B1" w:rsidRDefault="0015120A" w:rsidP="006F69B1">
      <w:r>
        <w:t>The Monroe City</w:t>
      </w:r>
      <w:r w:rsidR="006F69B1" w:rsidRPr="006F69B1">
        <w:t xml:space="preserve"> </w:t>
      </w:r>
      <w:r>
        <w:t>R-I</w:t>
      </w:r>
      <w:r w:rsidR="006F69B1" w:rsidRPr="006F69B1">
        <w:t xml:space="preserve"> Gifted and Talented Program </w:t>
      </w:r>
      <w:r w:rsidR="007C0351">
        <w:t>is working to develop a</w:t>
      </w:r>
      <w:r>
        <w:t xml:space="preserve"> </w:t>
      </w:r>
      <w:r w:rsidR="006F69B1" w:rsidRPr="006F69B1">
        <w:t>differentiated curriculum to help each student develop that balance of</w:t>
      </w:r>
      <w:r>
        <w:t xml:space="preserve"> </w:t>
      </w:r>
      <w:r w:rsidR="006F69B1" w:rsidRPr="006F69B1">
        <w:t>scholarship, leadership, self</w:t>
      </w:r>
      <w:r w:rsidR="007C0351">
        <w:t>-</w:t>
      </w:r>
      <w:r w:rsidR="006F69B1" w:rsidRPr="006F69B1">
        <w:t>discipline and creativity, that leads to greater</w:t>
      </w:r>
      <w:r>
        <w:t xml:space="preserve"> </w:t>
      </w:r>
      <w:r w:rsidR="006F69B1" w:rsidRPr="006F69B1">
        <w:t>levels of confidence, skill and personal achievement.</w:t>
      </w:r>
    </w:p>
    <w:p w:rsidR="007C0351" w:rsidRDefault="007C0351">
      <w:r>
        <w:br w:type="page"/>
      </w:r>
    </w:p>
    <w:p w:rsidR="006F69B1" w:rsidRPr="006F69B1" w:rsidRDefault="006F69B1" w:rsidP="006F69B1">
      <w:r w:rsidRPr="006F69B1">
        <w:lastRenderedPageBreak/>
        <w:t>10</w:t>
      </w:r>
    </w:p>
    <w:p w:rsidR="006F69B1" w:rsidRPr="006F69B1" w:rsidRDefault="006F69B1" w:rsidP="006F69B1">
      <w:pPr>
        <w:rPr>
          <w:b/>
          <w:bCs/>
        </w:rPr>
      </w:pPr>
      <w:r w:rsidRPr="006F69B1">
        <w:rPr>
          <w:b/>
          <w:bCs/>
        </w:rPr>
        <w:t>AFFECTIVE CHARACTERISTICS OF THE</w:t>
      </w:r>
      <w:r w:rsidR="007C0351">
        <w:rPr>
          <w:b/>
          <w:bCs/>
        </w:rPr>
        <w:t xml:space="preserve"> </w:t>
      </w:r>
      <w:r w:rsidRPr="006F69B1">
        <w:rPr>
          <w:b/>
          <w:bCs/>
        </w:rPr>
        <w:t>GIFTED</w:t>
      </w:r>
    </w:p>
    <w:p w:rsidR="006F69B1" w:rsidRPr="006F69B1" w:rsidRDefault="006F69B1" w:rsidP="006F69B1">
      <w:r w:rsidRPr="006F69B1">
        <w:t>• Unusual sensitivity to the expectations and feelings of others.</w:t>
      </w:r>
    </w:p>
    <w:p w:rsidR="006F69B1" w:rsidRPr="006F69B1" w:rsidRDefault="006F69B1" w:rsidP="006F69B1">
      <w:r w:rsidRPr="006F69B1">
        <w:t>• Keen sense of humor—may be gentle or hostile.</w:t>
      </w:r>
    </w:p>
    <w:p w:rsidR="006F69B1" w:rsidRPr="006F69B1" w:rsidRDefault="006F69B1" w:rsidP="006F69B1">
      <w:r w:rsidRPr="006F69B1">
        <w:t>• Large accumulation of information about emotions that has not been</w:t>
      </w:r>
      <w:r w:rsidR="007C0351">
        <w:t xml:space="preserve"> </w:t>
      </w:r>
      <w:r w:rsidRPr="006F69B1">
        <w:t>brought to awareness.</w:t>
      </w:r>
    </w:p>
    <w:p w:rsidR="006F69B1" w:rsidRPr="006F69B1" w:rsidRDefault="006F69B1" w:rsidP="006F69B1">
      <w:r w:rsidRPr="006F69B1">
        <w:t>• Heightened self-awareness, accompanied by feelings of being</w:t>
      </w:r>
      <w:r w:rsidR="007C0351">
        <w:t xml:space="preserve"> </w:t>
      </w:r>
      <w:r w:rsidRPr="006F69B1">
        <w:t>different.</w:t>
      </w:r>
    </w:p>
    <w:p w:rsidR="006F69B1" w:rsidRPr="006F69B1" w:rsidRDefault="006F69B1" w:rsidP="006F69B1">
      <w:r w:rsidRPr="006F69B1">
        <w:t>• Idealism and sense of justice, which appear at an early age.</w:t>
      </w:r>
    </w:p>
    <w:p w:rsidR="006F69B1" w:rsidRPr="006F69B1" w:rsidRDefault="006F69B1" w:rsidP="006F69B1">
      <w:r w:rsidRPr="006F69B1">
        <w:t>• Earlier development of an inner locus of control and satisfaction.</w:t>
      </w:r>
    </w:p>
    <w:p w:rsidR="006F69B1" w:rsidRPr="006F69B1" w:rsidRDefault="006F69B1" w:rsidP="006F69B1">
      <w:r w:rsidRPr="006F69B1">
        <w:t>• Unusual emotional depth and intensity.</w:t>
      </w:r>
    </w:p>
    <w:p w:rsidR="006F69B1" w:rsidRPr="006F69B1" w:rsidRDefault="006F69B1" w:rsidP="006F69B1">
      <w:r w:rsidRPr="006F69B1">
        <w:t>• High expectations of self and others, often leading to high levels of</w:t>
      </w:r>
      <w:r w:rsidR="007C0351">
        <w:t xml:space="preserve"> </w:t>
      </w:r>
      <w:r w:rsidRPr="006F69B1">
        <w:t>frustration with self, others, and situations.</w:t>
      </w:r>
    </w:p>
    <w:p w:rsidR="006F69B1" w:rsidRPr="006F69B1" w:rsidRDefault="006F69B1" w:rsidP="006F69B1">
      <w:r w:rsidRPr="006F69B1">
        <w:t>• Perfectionism.</w:t>
      </w:r>
    </w:p>
    <w:p w:rsidR="006F69B1" w:rsidRPr="006F69B1" w:rsidRDefault="006F69B1" w:rsidP="006F69B1">
      <w:r w:rsidRPr="006F69B1">
        <w:t>• Strong need for consistency between abstract values and personal</w:t>
      </w:r>
      <w:r w:rsidR="007C0351">
        <w:t xml:space="preserve"> </w:t>
      </w:r>
      <w:r w:rsidRPr="006F69B1">
        <w:t>actions.</w:t>
      </w:r>
    </w:p>
    <w:p w:rsidR="006F69B1" w:rsidRPr="006F69B1" w:rsidRDefault="006F69B1" w:rsidP="006F69B1">
      <w:r w:rsidRPr="006F69B1">
        <w:t>• Advanced levels of moral judgment.</w:t>
      </w:r>
    </w:p>
    <w:p w:rsidR="006F69B1" w:rsidRPr="006F69B1" w:rsidRDefault="006F69B1" w:rsidP="006F69B1">
      <w:r w:rsidRPr="006F69B1">
        <w:t>Adaptation from:</w:t>
      </w:r>
    </w:p>
    <w:p w:rsidR="006F69B1" w:rsidRPr="006F69B1" w:rsidRDefault="006F69B1" w:rsidP="006F69B1">
      <w:r w:rsidRPr="006F69B1">
        <w:t>Clark, Barbara (1983). Growing Up Gifted (2nd Ed.)</w:t>
      </w:r>
    </w:p>
    <w:p w:rsidR="007C0351" w:rsidRDefault="007C0351">
      <w:r>
        <w:br w:type="page"/>
      </w:r>
    </w:p>
    <w:p w:rsidR="006F69B1" w:rsidRPr="006F69B1" w:rsidRDefault="006F69B1" w:rsidP="006F69B1">
      <w:r w:rsidRPr="006F69B1">
        <w:lastRenderedPageBreak/>
        <w:t>11</w:t>
      </w:r>
    </w:p>
    <w:p w:rsidR="006F69B1" w:rsidRPr="006F69B1" w:rsidRDefault="006F69B1" w:rsidP="006F69B1">
      <w:r w:rsidRPr="006F69B1">
        <w:rPr>
          <w:b/>
          <w:bCs/>
        </w:rPr>
        <w:t xml:space="preserve">POSSIBLE PROBLEMS </w:t>
      </w:r>
      <w:r w:rsidRPr="006F69B1">
        <w:t>THAT MAY BE</w:t>
      </w:r>
      <w:r w:rsidR="007C0351">
        <w:t xml:space="preserve"> </w:t>
      </w:r>
      <w:r w:rsidRPr="006F69B1">
        <w:t xml:space="preserve">ASSOCIATED WITH </w:t>
      </w:r>
      <w:r w:rsidRPr="006F69B1">
        <w:rPr>
          <w:b/>
          <w:bCs/>
        </w:rPr>
        <w:t>CHARACTERISTIC</w:t>
      </w:r>
      <w:r w:rsidR="007C0351">
        <w:rPr>
          <w:b/>
          <w:bCs/>
        </w:rPr>
        <w:t xml:space="preserve"> </w:t>
      </w:r>
      <w:r w:rsidRPr="006F69B1">
        <w:rPr>
          <w:b/>
          <w:bCs/>
        </w:rPr>
        <w:t xml:space="preserve">STRENGTHS </w:t>
      </w:r>
      <w:r w:rsidRPr="006F69B1">
        <w:t>OF GIFTED CHILDREN</w:t>
      </w:r>
    </w:p>
    <w:p w:rsidR="006F69B1" w:rsidRPr="007C0351" w:rsidRDefault="006F69B1" w:rsidP="006F69B1">
      <w:pPr>
        <w:rPr>
          <w:sz w:val="20"/>
          <w:szCs w:val="20"/>
        </w:rPr>
      </w:pPr>
      <w:r w:rsidRPr="007C0351">
        <w:rPr>
          <w:sz w:val="20"/>
          <w:szCs w:val="20"/>
        </w:rPr>
        <w:t>Strengths Possible Problems</w:t>
      </w:r>
    </w:p>
    <w:p w:rsidR="006F69B1" w:rsidRPr="007C0351" w:rsidRDefault="006F69B1" w:rsidP="006F69B1">
      <w:pPr>
        <w:rPr>
          <w:sz w:val="20"/>
          <w:szCs w:val="20"/>
        </w:rPr>
      </w:pPr>
      <w:r w:rsidRPr="007C0351">
        <w:rPr>
          <w:sz w:val="20"/>
          <w:szCs w:val="20"/>
        </w:rPr>
        <w:t xml:space="preserve">Acquires/retains information quickly Impatient with others; dislikes </w:t>
      </w:r>
      <w:r w:rsidR="0063563D" w:rsidRPr="007C0351">
        <w:rPr>
          <w:sz w:val="20"/>
          <w:szCs w:val="20"/>
        </w:rPr>
        <w:t>basic routine</w:t>
      </w:r>
      <w:r w:rsidRPr="007C0351">
        <w:rPr>
          <w:sz w:val="20"/>
          <w:szCs w:val="20"/>
        </w:rPr>
        <w:t>.</w:t>
      </w:r>
    </w:p>
    <w:p w:rsidR="006F69B1" w:rsidRPr="007C0351" w:rsidRDefault="006F69B1" w:rsidP="006F69B1">
      <w:pPr>
        <w:rPr>
          <w:sz w:val="20"/>
          <w:szCs w:val="20"/>
        </w:rPr>
      </w:pPr>
      <w:r w:rsidRPr="007C0351">
        <w:rPr>
          <w:sz w:val="20"/>
          <w:szCs w:val="20"/>
        </w:rPr>
        <w:t>Inquisitive; searches for significance</w:t>
      </w:r>
      <w:r w:rsidR="002F5C0C">
        <w:rPr>
          <w:sz w:val="20"/>
          <w:szCs w:val="20"/>
        </w:rPr>
        <w:t>/</w:t>
      </w:r>
      <w:r w:rsidRPr="007C0351">
        <w:rPr>
          <w:sz w:val="20"/>
          <w:szCs w:val="20"/>
        </w:rPr>
        <w:t>Asks embarrassing questions; excessive</w:t>
      </w:r>
      <w:r w:rsidR="007C0351" w:rsidRPr="007C0351">
        <w:rPr>
          <w:sz w:val="20"/>
          <w:szCs w:val="20"/>
        </w:rPr>
        <w:t xml:space="preserve"> </w:t>
      </w:r>
      <w:r w:rsidRPr="007C0351">
        <w:rPr>
          <w:sz w:val="20"/>
          <w:szCs w:val="20"/>
        </w:rPr>
        <w:t>in interests.</w:t>
      </w:r>
    </w:p>
    <w:p w:rsidR="006F69B1" w:rsidRPr="007C0351" w:rsidRDefault="006F69B1" w:rsidP="006F69B1">
      <w:pPr>
        <w:rPr>
          <w:sz w:val="20"/>
          <w:szCs w:val="20"/>
        </w:rPr>
      </w:pPr>
      <w:r w:rsidRPr="007C0351">
        <w:rPr>
          <w:sz w:val="20"/>
          <w:szCs w:val="20"/>
        </w:rPr>
        <w:t>Intrinsic motivation</w:t>
      </w:r>
      <w:r w:rsidR="002F5C0C">
        <w:rPr>
          <w:sz w:val="20"/>
          <w:szCs w:val="20"/>
        </w:rPr>
        <w:t>/</w:t>
      </w:r>
      <w:r w:rsidRPr="007C0351">
        <w:rPr>
          <w:sz w:val="20"/>
          <w:szCs w:val="20"/>
        </w:rPr>
        <w:t>Strong-willed; resists direction.</w:t>
      </w:r>
    </w:p>
    <w:p w:rsidR="006F69B1" w:rsidRPr="007C0351" w:rsidRDefault="006F69B1" w:rsidP="006F69B1">
      <w:pPr>
        <w:rPr>
          <w:sz w:val="20"/>
          <w:szCs w:val="20"/>
        </w:rPr>
      </w:pPr>
      <w:r w:rsidRPr="007C0351">
        <w:rPr>
          <w:sz w:val="20"/>
          <w:szCs w:val="20"/>
        </w:rPr>
        <w:t>Enjoys problem solving; able to</w:t>
      </w:r>
      <w:r w:rsidR="007C0351" w:rsidRPr="007C0351">
        <w:rPr>
          <w:sz w:val="20"/>
          <w:szCs w:val="20"/>
        </w:rPr>
        <w:t xml:space="preserve"> </w:t>
      </w:r>
      <w:r w:rsidRPr="007C0351">
        <w:rPr>
          <w:sz w:val="20"/>
          <w:szCs w:val="20"/>
        </w:rPr>
        <w:t>conceptualize, abstract, synthesize</w:t>
      </w:r>
      <w:r w:rsidR="002F5C0C">
        <w:rPr>
          <w:sz w:val="20"/>
          <w:szCs w:val="20"/>
        </w:rPr>
        <w:t>/</w:t>
      </w:r>
      <w:r w:rsidRPr="007C0351">
        <w:rPr>
          <w:sz w:val="20"/>
          <w:szCs w:val="20"/>
        </w:rPr>
        <w:t>Resists routine practice; questions</w:t>
      </w:r>
      <w:r w:rsidR="007C0351" w:rsidRPr="007C0351">
        <w:rPr>
          <w:sz w:val="20"/>
          <w:szCs w:val="20"/>
        </w:rPr>
        <w:t xml:space="preserve"> </w:t>
      </w:r>
      <w:r w:rsidRPr="007C0351">
        <w:rPr>
          <w:sz w:val="20"/>
          <w:szCs w:val="20"/>
        </w:rPr>
        <w:t>teaching procedures.</w:t>
      </w:r>
    </w:p>
    <w:p w:rsidR="006F69B1" w:rsidRPr="007C0351" w:rsidRDefault="006F69B1" w:rsidP="006F69B1">
      <w:pPr>
        <w:rPr>
          <w:sz w:val="20"/>
          <w:szCs w:val="20"/>
        </w:rPr>
      </w:pPr>
      <w:r w:rsidRPr="007C0351">
        <w:rPr>
          <w:sz w:val="20"/>
          <w:szCs w:val="20"/>
        </w:rPr>
        <w:t>Seeks cause-effect relations</w:t>
      </w:r>
      <w:r w:rsidR="002F5C0C">
        <w:rPr>
          <w:sz w:val="20"/>
          <w:szCs w:val="20"/>
        </w:rPr>
        <w:t>/</w:t>
      </w:r>
      <w:r w:rsidRPr="007C0351">
        <w:rPr>
          <w:sz w:val="20"/>
          <w:szCs w:val="20"/>
        </w:rPr>
        <w:t>Dislikes unclear/illogical areas.</w:t>
      </w:r>
    </w:p>
    <w:p w:rsidR="006F69B1" w:rsidRPr="007C0351" w:rsidRDefault="006F69B1" w:rsidP="006F69B1">
      <w:pPr>
        <w:rPr>
          <w:sz w:val="20"/>
          <w:szCs w:val="20"/>
        </w:rPr>
      </w:pPr>
      <w:r w:rsidRPr="007C0351">
        <w:rPr>
          <w:sz w:val="20"/>
          <w:szCs w:val="20"/>
        </w:rPr>
        <w:t>Emphasizes truth, equity, and fair play</w:t>
      </w:r>
      <w:r w:rsidR="002F5C0C">
        <w:rPr>
          <w:sz w:val="20"/>
          <w:szCs w:val="20"/>
        </w:rPr>
        <w:t>/</w:t>
      </w:r>
      <w:r w:rsidRPr="007C0351">
        <w:rPr>
          <w:sz w:val="20"/>
          <w:szCs w:val="20"/>
        </w:rPr>
        <w:t xml:space="preserve"> Worries about humanitarian concerns.</w:t>
      </w:r>
    </w:p>
    <w:p w:rsidR="006F69B1" w:rsidRPr="007C0351" w:rsidRDefault="006F69B1" w:rsidP="006F69B1">
      <w:pPr>
        <w:rPr>
          <w:sz w:val="20"/>
          <w:szCs w:val="20"/>
        </w:rPr>
      </w:pPr>
      <w:r w:rsidRPr="007C0351">
        <w:rPr>
          <w:sz w:val="20"/>
          <w:szCs w:val="20"/>
        </w:rPr>
        <w:t>Large vocabulary; advanced, broad</w:t>
      </w:r>
      <w:r w:rsidR="007C0351" w:rsidRPr="007C0351">
        <w:rPr>
          <w:sz w:val="20"/>
          <w:szCs w:val="20"/>
        </w:rPr>
        <w:t xml:space="preserve"> </w:t>
      </w:r>
      <w:r w:rsidRPr="007C0351">
        <w:rPr>
          <w:sz w:val="20"/>
          <w:szCs w:val="20"/>
        </w:rPr>
        <w:t>information</w:t>
      </w:r>
      <w:r w:rsidR="002F5C0C">
        <w:rPr>
          <w:sz w:val="20"/>
          <w:szCs w:val="20"/>
        </w:rPr>
        <w:t>/</w:t>
      </w:r>
      <w:r w:rsidRPr="007C0351">
        <w:rPr>
          <w:sz w:val="20"/>
          <w:szCs w:val="20"/>
        </w:rPr>
        <w:t>May use words to manipulate; bored</w:t>
      </w:r>
      <w:r w:rsidR="007C0351" w:rsidRPr="007C0351">
        <w:rPr>
          <w:sz w:val="20"/>
          <w:szCs w:val="20"/>
        </w:rPr>
        <w:t xml:space="preserve"> </w:t>
      </w:r>
      <w:r w:rsidRPr="007C0351">
        <w:rPr>
          <w:sz w:val="20"/>
          <w:szCs w:val="20"/>
        </w:rPr>
        <w:t>with school and age-peers.</w:t>
      </w:r>
    </w:p>
    <w:p w:rsidR="006F69B1" w:rsidRPr="007C0351" w:rsidRDefault="006F69B1" w:rsidP="006F69B1">
      <w:pPr>
        <w:rPr>
          <w:sz w:val="20"/>
          <w:szCs w:val="20"/>
        </w:rPr>
      </w:pPr>
      <w:r w:rsidRPr="007C0351">
        <w:rPr>
          <w:sz w:val="20"/>
          <w:szCs w:val="20"/>
        </w:rPr>
        <w:t>High expectations of self and others</w:t>
      </w:r>
      <w:r w:rsidR="002F5C0C">
        <w:rPr>
          <w:sz w:val="20"/>
          <w:szCs w:val="20"/>
        </w:rPr>
        <w:t>/</w:t>
      </w:r>
      <w:r w:rsidRPr="007C0351">
        <w:rPr>
          <w:sz w:val="20"/>
          <w:szCs w:val="20"/>
        </w:rPr>
        <w:t xml:space="preserve"> Intolerant, perfectionist; may become</w:t>
      </w:r>
      <w:r w:rsidR="007C0351" w:rsidRPr="007C0351">
        <w:rPr>
          <w:sz w:val="20"/>
          <w:szCs w:val="20"/>
        </w:rPr>
        <w:t xml:space="preserve"> </w:t>
      </w:r>
      <w:r w:rsidRPr="007C0351">
        <w:rPr>
          <w:sz w:val="20"/>
          <w:szCs w:val="20"/>
        </w:rPr>
        <w:t>depressed.</w:t>
      </w:r>
    </w:p>
    <w:p w:rsidR="006F69B1" w:rsidRPr="007C0351" w:rsidRDefault="006F69B1" w:rsidP="006F69B1">
      <w:pPr>
        <w:rPr>
          <w:sz w:val="20"/>
          <w:szCs w:val="20"/>
        </w:rPr>
      </w:pPr>
      <w:r w:rsidRPr="007C0351">
        <w:rPr>
          <w:sz w:val="20"/>
          <w:szCs w:val="20"/>
        </w:rPr>
        <w:t>Creative</w:t>
      </w:r>
      <w:r w:rsidR="002F5C0C">
        <w:rPr>
          <w:sz w:val="20"/>
          <w:szCs w:val="20"/>
        </w:rPr>
        <w:t xml:space="preserve"> and </w:t>
      </w:r>
      <w:r w:rsidRPr="007C0351">
        <w:rPr>
          <w:sz w:val="20"/>
          <w:szCs w:val="20"/>
        </w:rPr>
        <w:t>inventive; likes new ways of</w:t>
      </w:r>
      <w:r w:rsidR="007C0351" w:rsidRPr="007C0351">
        <w:rPr>
          <w:sz w:val="20"/>
          <w:szCs w:val="20"/>
        </w:rPr>
        <w:t xml:space="preserve"> </w:t>
      </w:r>
      <w:r w:rsidRPr="007C0351">
        <w:rPr>
          <w:sz w:val="20"/>
          <w:szCs w:val="20"/>
        </w:rPr>
        <w:t>doing things</w:t>
      </w:r>
      <w:r w:rsidR="002F5C0C">
        <w:rPr>
          <w:sz w:val="20"/>
          <w:szCs w:val="20"/>
        </w:rPr>
        <w:t>/</w:t>
      </w:r>
      <w:r w:rsidRPr="007C0351">
        <w:rPr>
          <w:sz w:val="20"/>
          <w:szCs w:val="20"/>
        </w:rPr>
        <w:t>May be seen as disruptive and out of</w:t>
      </w:r>
      <w:r w:rsidR="007C0351" w:rsidRPr="007C0351">
        <w:rPr>
          <w:sz w:val="20"/>
          <w:szCs w:val="20"/>
        </w:rPr>
        <w:t xml:space="preserve"> </w:t>
      </w:r>
      <w:r w:rsidRPr="007C0351">
        <w:rPr>
          <w:sz w:val="20"/>
          <w:szCs w:val="20"/>
        </w:rPr>
        <w:t>step.</w:t>
      </w:r>
    </w:p>
    <w:p w:rsidR="006F69B1" w:rsidRPr="007C0351" w:rsidRDefault="006F69B1" w:rsidP="006F69B1">
      <w:pPr>
        <w:rPr>
          <w:sz w:val="20"/>
          <w:szCs w:val="20"/>
        </w:rPr>
      </w:pPr>
      <w:r w:rsidRPr="007C0351">
        <w:rPr>
          <w:sz w:val="20"/>
          <w:szCs w:val="20"/>
        </w:rPr>
        <w:t>Intense concentration; long attention</w:t>
      </w:r>
      <w:r w:rsidR="007C0351" w:rsidRPr="007C0351">
        <w:rPr>
          <w:sz w:val="20"/>
          <w:szCs w:val="20"/>
        </w:rPr>
        <w:t xml:space="preserve"> </w:t>
      </w:r>
      <w:r w:rsidRPr="007C0351">
        <w:rPr>
          <w:sz w:val="20"/>
          <w:szCs w:val="20"/>
        </w:rPr>
        <w:t>span and persistence in areas of interest</w:t>
      </w:r>
      <w:r w:rsidR="002F5C0C">
        <w:rPr>
          <w:sz w:val="20"/>
          <w:szCs w:val="20"/>
        </w:rPr>
        <w:t>/</w:t>
      </w:r>
      <w:r w:rsidRPr="007C0351">
        <w:rPr>
          <w:sz w:val="20"/>
          <w:szCs w:val="20"/>
        </w:rPr>
        <w:t>Neglects duties or people during periods</w:t>
      </w:r>
      <w:r w:rsidR="007C0351" w:rsidRPr="007C0351">
        <w:rPr>
          <w:sz w:val="20"/>
          <w:szCs w:val="20"/>
        </w:rPr>
        <w:t xml:space="preserve"> </w:t>
      </w:r>
      <w:r w:rsidRPr="007C0351">
        <w:rPr>
          <w:sz w:val="20"/>
          <w:szCs w:val="20"/>
        </w:rPr>
        <w:t>of focus; resists interruption;</w:t>
      </w:r>
      <w:r w:rsidR="007C0351" w:rsidRPr="007C0351">
        <w:rPr>
          <w:sz w:val="20"/>
          <w:szCs w:val="20"/>
        </w:rPr>
        <w:t xml:space="preserve"> </w:t>
      </w:r>
      <w:r w:rsidRPr="007C0351">
        <w:rPr>
          <w:sz w:val="20"/>
          <w:szCs w:val="20"/>
        </w:rPr>
        <w:t>stubbornness.</w:t>
      </w:r>
    </w:p>
    <w:p w:rsidR="006F69B1" w:rsidRPr="007C0351" w:rsidRDefault="006F69B1" w:rsidP="006F69B1">
      <w:pPr>
        <w:rPr>
          <w:sz w:val="20"/>
          <w:szCs w:val="20"/>
        </w:rPr>
      </w:pPr>
      <w:r w:rsidRPr="007C0351">
        <w:rPr>
          <w:sz w:val="20"/>
          <w:szCs w:val="20"/>
        </w:rPr>
        <w:t>Sensitivity, empathy; desire to be</w:t>
      </w:r>
      <w:r w:rsidR="007C0351" w:rsidRPr="007C0351">
        <w:rPr>
          <w:sz w:val="20"/>
          <w:szCs w:val="20"/>
        </w:rPr>
        <w:t xml:space="preserve"> </w:t>
      </w:r>
      <w:r w:rsidRPr="007C0351">
        <w:rPr>
          <w:sz w:val="20"/>
          <w:szCs w:val="20"/>
        </w:rPr>
        <w:t>accepted by others</w:t>
      </w:r>
      <w:r w:rsidR="002F5C0C">
        <w:rPr>
          <w:sz w:val="20"/>
          <w:szCs w:val="20"/>
        </w:rPr>
        <w:t>/</w:t>
      </w:r>
      <w:r w:rsidRPr="007C0351">
        <w:rPr>
          <w:sz w:val="20"/>
          <w:szCs w:val="20"/>
        </w:rPr>
        <w:t>Sensitivity to criticism or peer rejection.</w:t>
      </w:r>
    </w:p>
    <w:p w:rsidR="006F69B1" w:rsidRPr="007C0351" w:rsidRDefault="006F69B1" w:rsidP="006F69B1">
      <w:pPr>
        <w:rPr>
          <w:sz w:val="20"/>
          <w:szCs w:val="20"/>
        </w:rPr>
      </w:pPr>
      <w:r w:rsidRPr="007C0351">
        <w:rPr>
          <w:sz w:val="20"/>
          <w:szCs w:val="20"/>
        </w:rPr>
        <w:t>High energy, alertness, eagerness</w:t>
      </w:r>
      <w:r w:rsidR="002F5C0C">
        <w:rPr>
          <w:sz w:val="20"/>
          <w:szCs w:val="20"/>
        </w:rPr>
        <w:t>/</w:t>
      </w:r>
      <w:r w:rsidRPr="007C0351">
        <w:rPr>
          <w:sz w:val="20"/>
          <w:szCs w:val="20"/>
        </w:rPr>
        <w:t xml:space="preserve"> Frustration with inactivity; may be seen</w:t>
      </w:r>
      <w:r w:rsidR="007C0351" w:rsidRPr="007C0351">
        <w:rPr>
          <w:sz w:val="20"/>
          <w:szCs w:val="20"/>
        </w:rPr>
        <w:t xml:space="preserve"> </w:t>
      </w:r>
      <w:r w:rsidRPr="007C0351">
        <w:rPr>
          <w:sz w:val="20"/>
          <w:szCs w:val="20"/>
        </w:rPr>
        <w:t>as hyperactive.</w:t>
      </w:r>
    </w:p>
    <w:p w:rsidR="006F69B1" w:rsidRPr="007C0351" w:rsidRDefault="006F69B1" w:rsidP="006F69B1">
      <w:pPr>
        <w:rPr>
          <w:sz w:val="20"/>
          <w:szCs w:val="20"/>
        </w:rPr>
      </w:pPr>
      <w:r w:rsidRPr="007C0351">
        <w:rPr>
          <w:sz w:val="20"/>
          <w:szCs w:val="20"/>
        </w:rPr>
        <w:t>Independent; prefers individualized</w:t>
      </w:r>
      <w:r w:rsidR="007C0351" w:rsidRPr="007C0351">
        <w:rPr>
          <w:sz w:val="20"/>
          <w:szCs w:val="20"/>
        </w:rPr>
        <w:t xml:space="preserve"> </w:t>
      </w:r>
      <w:r w:rsidRPr="007C0351">
        <w:rPr>
          <w:sz w:val="20"/>
          <w:szCs w:val="20"/>
        </w:rPr>
        <w:t>work; reliant on self</w:t>
      </w:r>
      <w:r w:rsidR="002F5C0C">
        <w:rPr>
          <w:sz w:val="20"/>
          <w:szCs w:val="20"/>
        </w:rPr>
        <w:t>/</w:t>
      </w:r>
      <w:r w:rsidRPr="007C0351">
        <w:rPr>
          <w:sz w:val="20"/>
          <w:szCs w:val="20"/>
        </w:rPr>
        <w:t>May reject parent or peer input;</w:t>
      </w:r>
      <w:r w:rsidR="007C0351" w:rsidRPr="007C0351">
        <w:rPr>
          <w:sz w:val="20"/>
          <w:szCs w:val="20"/>
        </w:rPr>
        <w:t xml:space="preserve"> </w:t>
      </w:r>
      <w:r w:rsidRPr="007C0351">
        <w:rPr>
          <w:sz w:val="20"/>
          <w:szCs w:val="20"/>
        </w:rPr>
        <w:t>nonconformity.</w:t>
      </w:r>
    </w:p>
    <w:p w:rsidR="006F69B1" w:rsidRPr="007C0351" w:rsidRDefault="006F69B1" w:rsidP="006F69B1">
      <w:pPr>
        <w:rPr>
          <w:sz w:val="20"/>
          <w:szCs w:val="20"/>
        </w:rPr>
      </w:pPr>
      <w:r w:rsidRPr="007C0351">
        <w:rPr>
          <w:sz w:val="20"/>
          <w:szCs w:val="20"/>
        </w:rPr>
        <w:t>Diverse interests and abilities;</w:t>
      </w:r>
      <w:r w:rsidR="007C0351" w:rsidRPr="007C0351">
        <w:rPr>
          <w:sz w:val="20"/>
          <w:szCs w:val="20"/>
        </w:rPr>
        <w:t xml:space="preserve"> </w:t>
      </w:r>
      <w:r w:rsidRPr="007C0351">
        <w:rPr>
          <w:sz w:val="20"/>
          <w:szCs w:val="20"/>
        </w:rPr>
        <w:t>versatility</w:t>
      </w:r>
      <w:r w:rsidR="002F5C0C">
        <w:rPr>
          <w:sz w:val="20"/>
          <w:szCs w:val="20"/>
        </w:rPr>
        <w:t>/</w:t>
      </w:r>
      <w:r w:rsidRPr="007C0351">
        <w:rPr>
          <w:sz w:val="20"/>
          <w:szCs w:val="20"/>
        </w:rPr>
        <w:t>May appear disorganized or scattered;</w:t>
      </w:r>
      <w:r w:rsidR="007C0351" w:rsidRPr="007C0351">
        <w:rPr>
          <w:sz w:val="20"/>
          <w:szCs w:val="20"/>
        </w:rPr>
        <w:t xml:space="preserve"> </w:t>
      </w:r>
      <w:r w:rsidRPr="007C0351">
        <w:rPr>
          <w:sz w:val="20"/>
          <w:szCs w:val="20"/>
        </w:rPr>
        <w:t>frustrated over lack of time.</w:t>
      </w:r>
    </w:p>
    <w:p w:rsidR="006F69B1" w:rsidRPr="007C0351" w:rsidRDefault="006F69B1" w:rsidP="006F69B1">
      <w:pPr>
        <w:rPr>
          <w:sz w:val="20"/>
          <w:szCs w:val="20"/>
        </w:rPr>
      </w:pPr>
      <w:r w:rsidRPr="007C0351">
        <w:rPr>
          <w:sz w:val="20"/>
          <w:szCs w:val="20"/>
        </w:rPr>
        <w:t>Strong sense of humor</w:t>
      </w:r>
      <w:r w:rsidR="002F5C0C">
        <w:rPr>
          <w:sz w:val="20"/>
          <w:szCs w:val="20"/>
        </w:rPr>
        <w:t>/</w:t>
      </w:r>
      <w:r w:rsidRPr="007C0351">
        <w:rPr>
          <w:sz w:val="20"/>
          <w:szCs w:val="20"/>
        </w:rPr>
        <w:t xml:space="preserve"> Peers may misunderstand humor; may</w:t>
      </w:r>
      <w:r w:rsidR="007C0351" w:rsidRPr="007C0351">
        <w:rPr>
          <w:sz w:val="20"/>
          <w:szCs w:val="20"/>
        </w:rPr>
        <w:t xml:space="preserve"> </w:t>
      </w:r>
      <w:r w:rsidRPr="007C0351">
        <w:rPr>
          <w:sz w:val="20"/>
          <w:szCs w:val="20"/>
        </w:rPr>
        <w:t>become "class clown" for attention.</w:t>
      </w:r>
    </w:p>
    <w:p w:rsidR="006F69B1" w:rsidRPr="007C0351" w:rsidRDefault="006F69B1" w:rsidP="006F69B1">
      <w:pPr>
        <w:rPr>
          <w:sz w:val="20"/>
          <w:szCs w:val="20"/>
        </w:rPr>
      </w:pPr>
      <w:r w:rsidRPr="007C0351">
        <w:rPr>
          <w:sz w:val="20"/>
          <w:szCs w:val="20"/>
        </w:rPr>
        <w:t>Adapted from Clark (1992) and Seagoe (1974).</w:t>
      </w:r>
    </w:p>
    <w:p w:rsidR="002F5C0C" w:rsidRDefault="002F5C0C">
      <w:r>
        <w:br w:type="page"/>
      </w:r>
    </w:p>
    <w:p w:rsidR="006F69B1" w:rsidRPr="006F69B1" w:rsidRDefault="006F69B1" w:rsidP="006F69B1">
      <w:r w:rsidRPr="006F69B1">
        <w:lastRenderedPageBreak/>
        <w:t>12</w:t>
      </w:r>
    </w:p>
    <w:p w:rsidR="006F69B1" w:rsidRPr="006F69B1" w:rsidRDefault="006F69B1" w:rsidP="006F69B1">
      <w:pPr>
        <w:rPr>
          <w:b/>
          <w:bCs/>
        </w:rPr>
      </w:pPr>
      <w:r w:rsidRPr="006F69B1">
        <w:rPr>
          <w:b/>
          <w:bCs/>
        </w:rPr>
        <w:t>Program Goals</w:t>
      </w:r>
    </w:p>
    <w:p w:rsidR="006F69B1" w:rsidRPr="006F69B1" w:rsidRDefault="006F69B1" w:rsidP="006F69B1">
      <w:r w:rsidRPr="006F69B1">
        <w:t>Students will</w:t>
      </w:r>
    </w:p>
    <w:p w:rsidR="006F69B1" w:rsidRPr="006F69B1" w:rsidRDefault="006F69B1" w:rsidP="006F69B1">
      <w:r w:rsidRPr="006F69B1">
        <w:t>• Apply their general intellectual abilities through performance of</w:t>
      </w:r>
      <w:r w:rsidR="007C0351">
        <w:t xml:space="preserve"> </w:t>
      </w:r>
      <w:r w:rsidRPr="006F69B1">
        <w:t>complex mental tasks</w:t>
      </w:r>
    </w:p>
    <w:p w:rsidR="006F69B1" w:rsidRPr="006F69B1" w:rsidRDefault="006F69B1" w:rsidP="006F69B1">
      <w:r w:rsidRPr="006F69B1">
        <w:t>• Further develop their creative/productive thinking abilities through</w:t>
      </w:r>
      <w:r w:rsidR="007C0351">
        <w:t xml:space="preserve"> </w:t>
      </w:r>
      <w:r w:rsidRPr="006F69B1">
        <w:t>the generation of original products reflecting the use of higher level</w:t>
      </w:r>
      <w:r w:rsidR="007C0351">
        <w:t xml:space="preserve"> </w:t>
      </w:r>
      <w:r w:rsidRPr="006F69B1">
        <w:t>thought processes</w:t>
      </w:r>
    </w:p>
    <w:p w:rsidR="006F69B1" w:rsidRPr="006F69B1" w:rsidRDefault="006F69B1" w:rsidP="006F69B1">
      <w:r w:rsidRPr="006F69B1">
        <w:t>• Further develop their specific subject matter aptitudes through the</w:t>
      </w:r>
      <w:r w:rsidR="007C0351">
        <w:t xml:space="preserve"> </w:t>
      </w:r>
      <w:r w:rsidRPr="006F69B1">
        <w:t>utilization of advanced content and processes to produce original</w:t>
      </w:r>
      <w:r w:rsidR="007C0351">
        <w:t xml:space="preserve"> </w:t>
      </w:r>
      <w:r w:rsidRPr="006F69B1">
        <w:t>complex products</w:t>
      </w:r>
    </w:p>
    <w:p w:rsidR="006F69B1" w:rsidRPr="006F69B1" w:rsidRDefault="006F69B1" w:rsidP="006F69B1">
      <w:r w:rsidRPr="006F69B1">
        <w:t>• Seek original solutions to self-selected problems reflecting use of</w:t>
      </w:r>
      <w:r w:rsidR="007C0351">
        <w:t xml:space="preserve"> </w:t>
      </w:r>
      <w:r w:rsidRPr="006F69B1">
        <w:t>higher level thought processes</w:t>
      </w:r>
    </w:p>
    <w:p w:rsidR="006F69B1" w:rsidRPr="006F69B1" w:rsidRDefault="006F69B1" w:rsidP="006F69B1">
      <w:r w:rsidRPr="006F69B1">
        <w:t>• Become self-directed learners</w:t>
      </w:r>
    </w:p>
    <w:p w:rsidR="006F69B1" w:rsidRPr="006F69B1" w:rsidRDefault="006F69B1" w:rsidP="006F69B1">
      <w:r w:rsidRPr="006F69B1">
        <w:t>• Become more aware of and cope more successfully with their</w:t>
      </w:r>
      <w:r w:rsidR="007C0351">
        <w:t xml:space="preserve"> </w:t>
      </w:r>
      <w:r w:rsidRPr="006F69B1">
        <w:t>giftedness in relation to themselves and others.</w:t>
      </w:r>
    </w:p>
    <w:p w:rsidR="007C0351" w:rsidRDefault="007C0351">
      <w:r>
        <w:br w:type="page"/>
      </w:r>
    </w:p>
    <w:p w:rsidR="006F69B1" w:rsidRPr="006F69B1" w:rsidRDefault="006F69B1" w:rsidP="006F69B1">
      <w:r w:rsidRPr="006F69B1">
        <w:lastRenderedPageBreak/>
        <w:t>13</w:t>
      </w:r>
    </w:p>
    <w:p w:rsidR="006F69B1" w:rsidRPr="006F69B1" w:rsidRDefault="006F69B1" w:rsidP="006F69B1">
      <w:pPr>
        <w:rPr>
          <w:b/>
          <w:bCs/>
        </w:rPr>
      </w:pPr>
      <w:r w:rsidRPr="006F69B1">
        <w:rPr>
          <w:b/>
          <w:bCs/>
        </w:rPr>
        <w:t>Academic Performance Indicators</w:t>
      </w:r>
    </w:p>
    <w:p w:rsidR="006F69B1" w:rsidRPr="006F69B1" w:rsidRDefault="006F69B1" w:rsidP="006F69B1">
      <w:r w:rsidRPr="006F69B1">
        <w:t>Student performance on the following indicators is measured to observe</w:t>
      </w:r>
      <w:r w:rsidR="007C0351">
        <w:t xml:space="preserve"> </w:t>
      </w:r>
      <w:r w:rsidRPr="006F69B1">
        <w:t>individual growth over time. To allow for individual growth, each</w:t>
      </w:r>
      <w:r w:rsidR="007C0351">
        <w:t xml:space="preserve"> </w:t>
      </w:r>
      <w:r w:rsidRPr="006F69B1">
        <w:t>indicator may not be assessed every year, but each indicator will be</w:t>
      </w:r>
      <w:r w:rsidR="007C0351">
        <w:t xml:space="preserve"> </w:t>
      </w:r>
      <w:r w:rsidRPr="006F69B1">
        <w:t>measured multiple times throughout the student's years in the program.</w:t>
      </w:r>
    </w:p>
    <w:p w:rsidR="006F69B1" w:rsidRPr="006F69B1" w:rsidRDefault="006F69B1" w:rsidP="006F69B1">
      <w:r w:rsidRPr="006F69B1">
        <w:rPr>
          <w:i/>
          <w:iCs/>
        </w:rPr>
        <w:t>Goal 1: Student uses advanced higher order thinking and problem solving skills</w:t>
      </w:r>
      <w:r w:rsidRPr="006F69B1">
        <w:t>.</w:t>
      </w:r>
    </w:p>
    <w:p w:rsidR="006F69B1" w:rsidRPr="006F69B1" w:rsidRDefault="006F69B1" w:rsidP="007C0351">
      <w:pPr>
        <w:ind w:firstLine="720"/>
      </w:pPr>
      <w:r w:rsidRPr="006F69B1">
        <w:t>Standard A: Applies higher order</w:t>
      </w:r>
      <w:r w:rsidR="007C0351">
        <w:t xml:space="preserve"> </w:t>
      </w:r>
      <w:r w:rsidRPr="006F69B1">
        <w:t>thinking skills</w:t>
      </w:r>
    </w:p>
    <w:p w:rsidR="006F69B1" w:rsidRPr="006F69B1" w:rsidRDefault="006F69B1" w:rsidP="007C0351">
      <w:pPr>
        <w:ind w:left="720" w:firstLine="720"/>
      </w:pPr>
      <w:r w:rsidRPr="006F69B1">
        <w:t>LOGIC: Practices inductive, deductive,</w:t>
      </w:r>
      <w:r w:rsidR="007C0351">
        <w:t xml:space="preserve"> </w:t>
      </w:r>
      <w:r w:rsidRPr="006F69B1">
        <w:t>and syllogistic reasoning</w:t>
      </w:r>
    </w:p>
    <w:p w:rsidR="006F69B1" w:rsidRPr="006F69B1" w:rsidRDefault="006F69B1" w:rsidP="007C0351">
      <w:pPr>
        <w:ind w:left="720" w:firstLine="720"/>
      </w:pPr>
      <w:r w:rsidRPr="006F69B1">
        <w:t>ANALYSIS: Separates information into</w:t>
      </w:r>
      <w:r w:rsidR="007C0351">
        <w:t xml:space="preserve"> </w:t>
      </w:r>
      <w:r w:rsidRPr="006F69B1">
        <w:t>its fundamental parts</w:t>
      </w:r>
    </w:p>
    <w:p w:rsidR="006F69B1" w:rsidRPr="006F69B1" w:rsidRDefault="006F69B1" w:rsidP="007C0351">
      <w:pPr>
        <w:ind w:left="1440"/>
      </w:pPr>
      <w:r w:rsidRPr="006F69B1">
        <w:t>SYNTHESIS: Combines fundamental</w:t>
      </w:r>
      <w:r w:rsidR="007C0351">
        <w:t xml:space="preserve"> </w:t>
      </w:r>
      <w:r w:rsidRPr="006F69B1">
        <w:t>parts to form a whole; conveys ideas to</w:t>
      </w:r>
      <w:r w:rsidR="007C0351">
        <w:t xml:space="preserve"> </w:t>
      </w:r>
      <w:r w:rsidRPr="006F69B1">
        <w:t xml:space="preserve">new </w:t>
      </w:r>
      <w:r w:rsidR="007C0351">
        <w:t xml:space="preserve">   </w:t>
      </w:r>
      <w:r w:rsidRPr="006F69B1">
        <w:t>contexts</w:t>
      </w:r>
    </w:p>
    <w:p w:rsidR="006F69B1" w:rsidRPr="006F69B1" w:rsidRDefault="006F69B1" w:rsidP="007C0351">
      <w:pPr>
        <w:ind w:firstLine="720"/>
      </w:pPr>
      <w:r w:rsidRPr="006F69B1">
        <w:t>Standard B: Applies complex problem</w:t>
      </w:r>
      <w:r w:rsidR="007C0351">
        <w:t xml:space="preserve"> </w:t>
      </w:r>
      <w:r w:rsidRPr="006F69B1">
        <w:t>solving</w:t>
      </w:r>
      <w:r w:rsidR="007C0351">
        <w:t xml:space="preserve"> </w:t>
      </w:r>
      <w:r w:rsidRPr="006F69B1">
        <w:t>processes to real world</w:t>
      </w:r>
      <w:r w:rsidR="007C0351">
        <w:t xml:space="preserve"> </w:t>
      </w:r>
      <w:r w:rsidRPr="006F69B1">
        <w:t>problems</w:t>
      </w:r>
    </w:p>
    <w:p w:rsidR="007C0351" w:rsidRDefault="006F69B1" w:rsidP="007C0351">
      <w:pPr>
        <w:ind w:left="1440"/>
      </w:pPr>
      <w:r w:rsidRPr="006F69B1">
        <w:t>PROBLEM IDENTIFICATION:</w:t>
      </w:r>
      <w:r w:rsidR="007C0351">
        <w:t xml:space="preserve"> </w:t>
      </w:r>
      <w:r w:rsidRPr="006F69B1">
        <w:t>Identifies the nature of the problem</w:t>
      </w:r>
      <w:r w:rsidR="007C0351">
        <w:t xml:space="preserve"> </w:t>
      </w:r>
      <w:r w:rsidRPr="006F69B1">
        <w:t>including underlying issues</w:t>
      </w:r>
      <w:r w:rsidR="007C0351">
        <w:t xml:space="preserve"> </w:t>
      </w:r>
    </w:p>
    <w:p w:rsidR="006F69B1" w:rsidRPr="006F69B1" w:rsidRDefault="006F69B1" w:rsidP="007C0351">
      <w:pPr>
        <w:ind w:left="1440"/>
      </w:pPr>
      <w:r w:rsidRPr="006F69B1">
        <w:t>PROPOSE SOLUTIONS: Forms</w:t>
      </w:r>
      <w:r w:rsidR="007C0351">
        <w:t xml:space="preserve"> </w:t>
      </w:r>
      <w:r w:rsidRPr="006F69B1">
        <w:t>criteria for acceptable solutions; predicts</w:t>
      </w:r>
      <w:r w:rsidR="007C0351">
        <w:t xml:space="preserve"> </w:t>
      </w:r>
      <w:r w:rsidRPr="006F69B1">
        <w:t>outcomes</w:t>
      </w:r>
    </w:p>
    <w:p w:rsidR="006F69B1" w:rsidRPr="006F69B1" w:rsidRDefault="006F69B1" w:rsidP="007C0351">
      <w:pPr>
        <w:ind w:left="1440"/>
      </w:pPr>
      <w:r w:rsidRPr="006F69B1">
        <w:t>EVALUATION: Applies standards and</w:t>
      </w:r>
      <w:r w:rsidR="007C0351">
        <w:t xml:space="preserve"> </w:t>
      </w:r>
      <w:r w:rsidRPr="006F69B1">
        <w:t>criteria in making judgments; makes</w:t>
      </w:r>
      <w:r w:rsidR="007C0351">
        <w:t xml:space="preserve"> </w:t>
      </w:r>
      <w:r w:rsidRPr="006F69B1">
        <w:t>valid conclusions</w:t>
      </w:r>
    </w:p>
    <w:p w:rsidR="006F69B1" w:rsidRPr="006F69B1" w:rsidRDefault="006F69B1" w:rsidP="006F69B1">
      <w:pPr>
        <w:rPr>
          <w:i/>
          <w:iCs/>
        </w:rPr>
      </w:pPr>
      <w:r w:rsidRPr="006F69B1">
        <w:rPr>
          <w:i/>
          <w:iCs/>
        </w:rPr>
        <w:t>Goal 2: Student communicates ideas through advanced level products and/</w:t>
      </w:r>
      <w:r w:rsidR="0063563D" w:rsidRPr="006F69B1">
        <w:rPr>
          <w:i/>
          <w:iCs/>
        </w:rPr>
        <w:t>or performances</w:t>
      </w:r>
      <w:r w:rsidRPr="006F69B1">
        <w:rPr>
          <w:i/>
          <w:iCs/>
        </w:rPr>
        <w:t>.</w:t>
      </w:r>
    </w:p>
    <w:p w:rsidR="006F69B1" w:rsidRPr="006F69B1" w:rsidRDefault="006F69B1" w:rsidP="007C0351">
      <w:pPr>
        <w:ind w:firstLine="720"/>
      </w:pPr>
      <w:r w:rsidRPr="006F69B1">
        <w:t>Standard A: Performs high level reading</w:t>
      </w:r>
      <w:r w:rsidR="007C0351">
        <w:t xml:space="preserve"> </w:t>
      </w:r>
      <w:r w:rsidRPr="006F69B1">
        <w:t>and writing skills</w:t>
      </w:r>
    </w:p>
    <w:p w:rsidR="006F69B1" w:rsidRPr="006F69B1" w:rsidRDefault="006F69B1" w:rsidP="007C0351">
      <w:pPr>
        <w:ind w:left="720" w:firstLine="720"/>
      </w:pPr>
      <w:r w:rsidRPr="006F69B1">
        <w:t>PERSPECTIVE: Discerns between fact,</w:t>
      </w:r>
      <w:r w:rsidR="007C0351">
        <w:t xml:space="preserve"> </w:t>
      </w:r>
      <w:r w:rsidRPr="006F69B1">
        <w:t>opinion, bias, and propaganda</w:t>
      </w:r>
    </w:p>
    <w:p w:rsidR="006F69B1" w:rsidRPr="006F69B1" w:rsidRDefault="006F69B1" w:rsidP="007C0351">
      <w:pPr>
        <w:ind w:left="720" w:firstLine="720"/>
      </w:pPr>
      <w:r w:rsidRPr="006F69B1">
        <w:t>LANGUAGE: Uses advanced</w:t>
      </w:r>
      <w:r w:rsidR="007C0351">
        <w:t xml:space="preserve"> </w:t>
      </w:r>
      <w:r w:rsidRPr="006F69B1">
        <w:t>vocabulary and figurative language</w:t>
      </w:r>
    </w:p>
    <w:p w:rsidR="006F69B1" w:rsidRPr="006F69B1" w:rsidRDefault="006F69B1" w:rsidP="007C0351">
      <w:pPr>
        <w:ind w:left="1440"/>
      </w:pPr>
      <w:r w:rsidRPr="006F69B1">
        <w:t>WRITING: Prepares creative and</w:t>
      </w:r>
      <w:r w:rsidR="007C0351">
        <w:t xml:space="preserve"> </w:t>
      </w:r>
      <w:r w:rsidRPr="006F69B1">
        <w:t>expository papers; develops and</w:t>
      </w:r>
      <w:r w:rsidR="007C0351">
        <w:t xml:space="preserve"> s</w:t>
      </w:r>
      <w:r w:rsidRPr="006F69B1">
        <w:t>upports an original thesis</w:t>
      </w:r>
    </w:p>
    <w:p w:rsidR="006F69B1" w:rsidRPr="006F69B1" w:rsidRDefault="006F69B1" w:rsidP="007C0351">
      <w:pPr>
        <w:ind w:firstLine="720"/>
      </w:pPr>
      <w:r w:rsidRPr="006F69B1">
        <w:t>Standard B: Uses advanced research</w:t>
      </w:r>
      <w:r w:rsidR="007C0351">
        <w:t xml:space="preserve"> </w:t>
      </w:r>
      <w:r w:rsidRPr="006F69B1">
        <w:t>skills</w:t>
      </w:r>
    </w:p>
    <w:p w:rsidR="006F69B1" w:rsidRPr="006F69B1" w:rsidRDefault="006F69B1" w:rsidP="007C0351">
      <w:pPr>
        <w:ind w:left="720" w:firstLine="720"/>
      </w:pPr>
      <w:r w:rsidRPr="006F69B1">
        <w:t>HYPOTHESIS FORMATION:</w:t>
      </w:r>
      <w:r w:rsidR="007C0351">
        <w:t xml:space="preserve"> </w:t>
      </w:r>
      <w:r w:rsidRPr="006F69B1">
        <w:t>Develops a research question to guide</w:t>
      </w:r>
      <w:r w:rsidR="007C0351">
        <w:t xml:space="preserve"> </w:t>
      </w:r>
      <w:r w:rsidRPr="006F69B1">
        <w:t>research</w:t>
      </w:r>
    </w:p>
    <w:p w:rsidR="006F69B1" w:rsidRPr="006F69B1" w:rsidRDefault="006F69B1" w:rsidP="007C0351">
      <w:pPr>
        <w:ind w:left="1440"/>
      </w:pPr>
      <w:r w:rsidRPr="006F69B1">
        <w:t>METHODOLOGY OF</w:t>
      </w:r>
      <w:r w:rsidR="007C0351">
        <w:t xml:space="preserve"> </w:t>
      </w:r>
      <w:r w:rsidRPr="006F69B1">
        <w:t>IMPLEMENTATION: Uses data from</w:t>
      </w:r>
      <w:r w:rsidR="007C0351">
        <w:t xml:space="preserve"> </w:t>
      </w:r>
      <w:r w:rsidRPr="006F69B1">
        <w:t xml:space="preserve">multiple </w:t>
      </w:r>
      <w:r w:rsidR="007C0351">
        <w:t>s</w:t>
      </w:r>
      <w:r w:rsidRPr="006F69B1">
        <w:t>ources</w:t>
      </w:r>
      <w:r w:rsidR="007C0351">
        <w:t xml:space="preserve"> </w:t>
      </w:r>
      <w:r w:rsidRPr="006F69B1">
        <w:t>INTERPRETATION OF RESULTS:</w:t>
      </w:r>
      <w:r w:rsidR="007C0351">
        <w:t xml:space="preserve"> </w:t>
      </w:r>
      <w:r w:rsidRPr="006F69B1">
        <w:t>Connects research to learning; makes</w:t>
      </w:r>
      <w:r w:rsidR="007C0351">
        <w:t xml:space="preserve"> </w:t>
      </w:r>
      <w:r w:rsidRPr="006F69B1">
        <w:t>conclusions based on research</w:t>
      </w:r>
    </w:p>
    <w:p w:rsidR="007C0351" w:rsidRDefault="007C0351">
      <w:r>
        <w:br w:type="page"/>
      </w:r>
    </w:p>
    <w:p w:rsidR="007C0351" w:rsidRDefault="007C0351" w:rsidP="007C0351">
      <w:r>
        <w:lastRenderedPageBreak/>
        <w:t>14</w:t>
      </w:r>
    </w:p>
    <w:p w:rsidR="006F69B1" w:rsidRPr="006F69B1" w:rsidRDefault="006F69B1" w:rsidP="007C0351">
      <w:pPr>
        <w:ind w:left="720"/>
      </w:pPr>
      <w:r w:rsidRPr="006F69B1">
        <w:t>Standard C: Demonstrates well</w:t>
      </w:r>
      <w:r w:rsidR="007C0351">
        <w:t xml:space="preserve"> </w:t>
      </w:r>
      <w:r w:rsidRPr="006F69B1">
        <w:t>developed</w:t>
      </w:r>
      <w:r w:rsidR="007C0351">
        <w:t xml:space="preserve"> </w:t>
      </w:r>
      <w:r w:rsidRPr="006F69B1">
        <w:t>communication and</w:t>
      </w:r>
      <w:r w:rsidR="007C0351">
        <w:t xml:space="preserve"> </w:t>
      </w:r>
      <w:r w:rsidRPr="006F69B1">
        <w:t>presentation skills both with and without</w:t>
      </w:r>
      <w:r w:rsidR="007C0351">
        <w:t xml:space="preserve"> </w:t>
      </w:r>
      <w:r w:rsidRPr="006F69B1">
        <w:t>use of technological support</w:t>
      </w:r>
    </w:p>
    <w:p w:rsidR="006F69B1" w:rsidRPr="006F69B1" w:rsidRDefault="006F69B1" w:rsidP="007C0351">
      <w:pPr>
        <w:ind w:left="720" w:firstLine="720"/>
      </w:pPr>
      <w:r w:rsidRPr="006F69B1">
        <w:t>PRESENTATION: Composes oral</w:t>
      </w:r>
      <w:r w:rsidR="007C0351">
        <w:t xml:space="preserve"> </w:t>
      </w:r>
      <w:r w:rsidRPr="006F69B1">
        <w:t>presentations to effectively</w:t>
      </w:r>
      <w:r w:rsidR="007C0351">
        <w:t xml:space="preserve"> </w:t>
      </w:r>
      <w:r w:rsidRPr="006F69B1">
        <w:t>communicate ideas</w:t>
      </w:r>
    </w:p>
    <w:p w:rsidR="006F69B1" w:rsidRPr="006F69B1" w:rsidRDefault="006F69B1" w:rsidP="00991527">
      <w:pPr>
        <w:ind w:left="1440"/>
      </w:pPr>
      <w:r w:rsidRPr="006F69B1">
        <w:t>PRODUCT: Produces developmentally</w:t>
      </w:r>
      <w:r w:rsidR="007C0351">
        <w:t xml:space="preserve"> </w:t>
      </w:r>
      <w:r w:rsidRPr="006F69B1">
        <w:t>appropriate emulation of professional</w:t>
      </w:r>
      <w:r w:rsidR="00991527">
        <w:t xml:space="preserve"> </w:t>
      </w:r>
      <w:r w:rsidRPr="006F69B1">
        <w:t>products/performances</w:t>
      </w:r>
    </w:p>
    <w:p w:rsidR="006F69B1" w:rsidRPr="006F69B1" w:rsidRDefault="006F69B1" w:rsidP="00991527">
      <w:pPr>
        <w:ind w:left="720" w:firstLine="720"/>
      </w:pPr>
      <w:r w:rsidRPr="006F69B1">
        <w:t>TECHNOLOGY: Utilizes available</w:t>
      </w:r>
      <w:r w:rsidR="00991527">
        <w:tab/>
      </w:r>
      <w:r w:rsidRPr="006F69B1">
        <w:t>technology to enhance communication</w:t>
      </w:r>
    </w:p>
    <w:p w:rsidR="006F69B1" w:rsidRPr="006F69B1" w:rsidRDefault="006F69B1" w:rsidP="006F69B1">
      <w:pPr>
        <w:rPr>
          <w:b/>
          <w:bCs/>
        </w:rPr>
      </w:pPr>
      <w:r w:rsidRPr="006F69B1">
        <w:rPr>
          <w:b/>
          <w:bCs/>
        </w:rPr>
        <w:t>Program Description</w:t>
      </w:r>
    </w:p>
    <w:p w:rsidR="006F69B1" w:rsidRPr="006F69B1" w:rsidRDefault="006F69B1" w:rsidP="006F69B1">
      <w:r w:rsidRPr="006F69B1">
        <w:t>Participants in the Gifted and Talented Education Program are</w:t>
      </w:r>
      <w:r w:rsidR="00991527">
        <w:t xml:space="preserve"> </w:t>
      </w:r>
      <w:r w:rsidRPr="006F69B1">
        <w:t xml:space="preserve">selected from grades </w:t>
      </w:r>
      <w:r w:rsidR="00991527">
        <w:t>K</w:t>
      </w:r>
      <w:r w:rsidRPr="006F69B1">
        <w:t xml:space="preserve"> - 6, and are provided with </w:t>
      </w:r>
      <w:r w:rsidR="00991527">
        <w:t>180 minutes</w:t>
      </w:r>
      <w:r w:rsidRPr="006F69B1">
        <w:t xml:space="preserve"> of instruction</w:t>
      </w:r>
      <w:r w:rsidR="00991527">
        <w:t xml:space="preserve"> </w:t>
      </w:r>
      <w:r w:rsidRPr="006F69B1">
        <w:t>per week. They are grouped by grade levels, and generally meet f</w:t>
      </w:r>
      <w:r w:rsidR="00991527">
        <w:t>or either two 90 minute sessions or one 190 minute session.</w:t>
      </w:r>
    </w:p>
    <w:p w:rsidR="006F69B1" w:rsidRPr="006F69B1" w:rsidRDefault="006F69B1" w:rsidP="006F69B1">
      <w:r w:rsidRPr="006F69B1">
        <w:t>Program activities are designed to provide students with opportunities to</w:t>
      </w:r>
      <w:r w:rsidR="00991527">
        <w:t xml:space="preserve"> </w:t>
      </w:r>
      <w:r w:rsidRPr="006F69B1">
        <w:t>develop and utilize their abilities in areas of creative and functional</w:t>
      </w:r>
      <w:r w:rsidR="00991527">
        <w:t xml:space="preserve"> </w:t>
      </w:r>
      <w:r w:rsidRPr="006F69B1">
        <w:t>writing, researching/reporting, and higher level thinking skills.</w:t>
      </w:r>
    </w:p>
    <w:p w:rsidR="006F69B1" w:rsidRPr="006F69B1" w:rsidRDefault="006F69B1" w:rsidP="006F69B1">
      <w:pPr>
        <w:rPr>
          <w:b/>
          <w:bCs/>
        </w:rPr>
      </w:pPr>
      <w:r w:rsidRPr="006F69B1">
        <w:rPr>
          <w:b/>
          <w:bCs/>
        </w:rPr>
        <w:t>Discovery Based Learning</w:t>
      </w:r>
    </w:p>
    <w:p w:rsidR="006F69B1" w:rsidRPr="006F69B1" w:rsidRDefault="006F69B1" w:rsidP="006F69B1">
      <w:r w:rsidRPr="006F69B1">
        <w:t>Discovery Based Learning is an active learning process that supports the</w:t>
      </w:r>
      <w:r w:rsidR="00991527">
        <w:t xml:space="preserve"> </w:t>
      </w:r>
      <w:r w:rsidRPr="006F69B1">
        <w:t>intellectual, social, emotional, physical and inner development of gifted</w:t>
      </w:r>
      <w:r w:rsidR="00991527">
        <w:t xml:space="preserve"> </w:t>
      </w:r>
      <w:r w:rsidRPr="006F69B1">
        <w:t>children.</w:t>
      </w:r>
    </w:p>
    <w:p w:rsidR="006F69B1" w:rsidRPr="006F69B1" w:rsidRDefault="006F69B1" w:rsidP="006F69B1">
      <w:r w:rsidRPr="006F69B1">
        <w:rPr>
          <w:b/>
          <w:bCs/>
        </w:rPr>
        <w:t xml:space="preserve">Engage: </w:t>
      </w:r>
      <w:r w:rsidRPr="006F69B1">
        <w:t>Students and teacher define inquiry questions and process.</w:t>
      </w:r>
      <w:r w:rsidR="00991527">
        <w:t xml:space="preserve"> </w:t>
      </w:r>
      <w:r w:rsidRPr="006F69B1">
        <w:t>Together, they select questions to explore.</w:t>
      </w:r>
    </w:p>
    <w:p w:rsidR="006F69B1" w:rsidRPr="006F69B1" w:rsidRDefault="006F69B1" w:rsidP="006F69B1">
      <w:r w:rsidRPr="006F69B1">
        <w:rPr>
          <w:b/>
          <w:bCs/>
        </w:rPr>
        <w:t xml:space="preserve">Explore: </w:t>
      </w:r>
      <w:r w:rsidRPr="006F69B1">
        <w:t>Students and teacher implement activities to explore</w:t>
      </w:r>
      <w:r w:rsidR="00991527">
        <w:t xml:space="preserve"> </w:t>
      </w:r>
      <w:r w:rsidRPr="006F69B1">
        <w:t>inquiry and manage/assess the group interactions.</w:t>
      </w:r>
    </w:p>
    <w:p w:rsidR="006F69B1" w:rsidRPr="006F69B1" w:rsidRDefault="006F69B1" w:rsidP="006F69B1">
      <w:r w:rsidRPr="006F69B1">
        <w:rPr>
          <w:b/>
          <w:bCs/>
        </w:rPr>
        <w:t xml:space="preserve">Explain: </w:t>
      </w:r>
      <w:r w:rsidRPr="006F69B1">
        <w:t>Students articulate their observations and ideas. They</w:t>
      </w:r>
      <w:r w:rsidR="00991527">
        <w:t xml:space="preserve"> </w:t>
      </w:r>
      <w:r w:rsidRPr="006F69B1">
        <w:t>share and clarify the terms and language they have learned. They</w:t>
      </w:r>
      <w:r w:rsidR="00991527">
        <w:t xml:space="preserve"> </w:t>
      </w:r>
      <w:r w:rsidRPr="006F69B1">
        <w:t>present their learning/project to the whole class and justify their</w:t>
      </w:r>
      <w:r w:rsidR="00991527">
        <w:t xml:space="preserve"> </w:t>
      </w:r>
      <w:r w:rsidRPr="006F69B1">
        <w:t>conclusions based on academic knowledge.</w:t>
      </w:r>
    </w:p>
    <w:p w:rsidR="006F69B1" w:rsidRPr="006F69B1" w:rsidRDefault="006F69B1" w:rsidP="006F69B1">
      <w:r w:rsidRPr="006F69B1">
        <w:rPr>
          <w:b/>
          <w:bCs/>
        </w:rPr>
        <w:t xml:space="preserve">Elaborate: </w:t>
      </w:r>
      <w:r w:rsidRPr="006F69B1">
        <w:t>Opportunities to expand on concepts and make</w:t>
      </w:r>
      <w:r w:rsidR="00991527">
        <w:t xml:space="preserve"> </w:t>
      </w:r>
      <w:r w:rsidRPr="006F69B1">
        <w:t>connections to the real world are provided.</w:t>
      </w:r>
    </w:p>
    <w:p w:rsidR="006F69B1" w:rsidRPr="006F69B1" w:rsidRDefault="006F69B1" w:rsidP="006F69B1">
      <w:r w:rsidRPr="006F69B1">
        <w:rPr>
          <w:b/>
          <w:bCs/>
        </w:rPr>
        <w:t xml:space="preserve">Evaluate: </w:t>
      </w:r>
      <w:r w:rsidRPr="006F69B1">
        <w:t>Students reflect on their performance and outcomes.</w:t>
      </w:r>
      <w:r w:rsidR="00991527">
        <w:t xml:space="preserve"> </w:t>
      </w:r>
      <w:r w:rsidRPr="006F69B1">
        <w:t>Students and teacher assess the learning.</w:t>
      </w:r>
    </w:p>
    <w:p w:rsidR="00991527" w:rsidRDefault="00991527">
      <w:r>
        <w:br w:type="page"/>
      </w:r>
    </w:p>
    <w:p w:rsidR="006F69B1" w:rsidRPr="006F69B1" w:rsidRDefault="006F69B1" w:rsidP="006F69B1">
      <w:r w:rsidRPr="006F69B1">
        <w:lastRenderedPageBreak/>
        <w:t>16</w:t>
      </w:r>
    </w:p>
    <w:p w:rsidR="006F69B1" w:rsidRPr="006F69B1" w:rsidRDefault="006F69B1" w:rsidP="006F69B1">
      <w:pPr>
        <w:rPr>
          <w:b/>
          <w:bCs/>
        </w:rPr>
      </w:pPr>
      <w:r w:rsidRPr="006F69B1">
        <w:rPr>
          <w:b/>
          <w:bCs/>
        </w:rPr>
        <w:t>Principles of a Differentiated Curriculum</w:t>
      </w:r>
      <w:r w:rsidR="00991527">
        <w:rPr>
          <w:b/>
          <w:bCs/>
        </w:rPr>
        <w:t xml:space="preserve"> </w:t>
      </w:r>
      <w:r w:rsidRPr="006F69B1">
        <w:rPr>
          <w:b/>
          <w:bCs/>
        </w:rPr>
        <w:t>for the Gifted &amp; Talented</w:t>
      </w:r>
    </w:p>
    <w:p w:rsidR="006F69B1" w:rsidRPr="006F69B1" w:rsidRDefault="006F69B1" w:rsidP="006F69B1">
      <w:r w:rsidRPr="006F69B1">
        <w:t>• Present content that is related to broad based issues, themes or problems.</w:t>
      </w:r>
    </w:p>
    <w:p w:rsidR="006F69B1" w:rsidRPr="006F69B1" w:rsidRDefault="006F69B1" w:rsidP="006F69B1">
      <w:r w:rsidRPr="006F69B1">
        <w:t>• Integrate multiple disciplines into the area of study.</w:t>
      </w:r>
    </w:p>
    <w:p w:rsidR="006F69B1" w:rsidRPr="006F69B1" w:rsidRDefault="006F69B1" w:rsidP="006F69B1">
      <w:r w:rsidRPr="006F69B1">
        <w:t>• Present comprehensive, related and mutually reinforcing experiences within an</w:t>
      </w:r>
      <w:r w:rsidR="00991527">
        <w:t xml:space="preserve"> </w:t>
      </w:r>
      <w:r w:rsidRPr="006F69B1">
        <w:t>area of study.</w:t>
      </w:r>
    </w:p>
    <w:p w:rsidR="006F69B1" w:rsidRPr="006F69B1" w:rsidRDefault="006F69B1" w:rsidP="006F69B1">
      <w:r w:rsidRPr="006F69B1">
        <w:t>• Allow for the in-depth learning of a self-selected topic within the area of study.</w:t>
      </w:r>
    </w:p>
    <w:p w:rsidR="006F69B1" w:rsidRPr="006F69B1" w:rsidRDefault="006F69B1" w:rsidP="006F69B1">
      <w:r w:rsidRPr="006F69B1">
        <w:t>• Develop productive, complex, abstract, and/or higher level thinking skills.</w:t>
      </w:r>
    </w:p>
    <w:p w:rsidR="006F69B1" w:rsidRPr="006F69B1" w:rsidRDefault="006F69B1" w:rsidP="006F69B1">
      <w:r w:rsidRPr="006F69B1">
        <w:t>• Focus on open-ended tasks.</w:t>
      </w:r>
    </w:p>
    <w:p w:rsidR="006F69B1" w:rsidRPr="006F69B1" w:rsidRDefault="006F69B1" w:rsidP="006F69B1">
      <w:r w:rsidRPr="006F69B1">
        <w:t>• Develop research skills and methods.</w:t>
      </w:r>
    </w:p>
    <w:p w:rsidR="006F69B1" w:rsidRPr="006F69B1" w:rsidRDefault="006F69B1" w:rsidP="006F69B1">
      <w:r w:rsidRPr="006F69B1">
        <w:t>• Integrate basic skills and higher level thinking skills into the curriculum.</w:t>
      </w:r>
    </w:p>
    <w:p w:rsidR="006F69B1" w:rsidRPr="006F69B1" w:rsidRDefault="006F69B1" w:rsidP="006F69B1">
      <w:r w:rsidRPr="006F69B1">
        <w:t>• Encourage the development of products that challenge existing ideas and produce</w:t>
      </w:r>
      <w:r w:rsidR="00991527">
        <w:t xml:space="preserve"> </w:t>
      </w:r>
      <w:r w:rsidRPr="006F69B1">
        <w:t>“new ideas.”</w:t>
      </w:r>
    </w:p>
    <w:p w:rsidR="006F69B1" w:rsidRPr="006F69B1" w:rsidRDefault="006F69B1" w:rsidP="006F69B1">
      <w:r w:rsidRPr="006F69B1">
        <w:t>• Encourage the development of self-understanding, i.e. recognizing and using one’s</w:t>
      </w:r>
      <w:r w:rsidR="00991527">
        <w:t xml:space="preserve"> </w:t>
      </w:r>
      <w:r w:rsidRPr="006F69B1">
        <w:t>abilities, becoming self-directed, appreciating likenesses and differences between</w:t>
      </w:r>
      <w:r w:rsidR="00991527">
        <w:t xml:space="preserve"> </w:t>
      </w:r>
      <w:r w:rsidRPr="006F69B1">
        <w:t>oneself and others.</w:t>
      </w:r>
    </w:p>
    <w:p w:rsidR="006F69B1" w:rsidRPr="006F69B1" w:rsidRDefault="006F69B1" w:rsidP="006F69B1">
      <w:r w:rsidRPr="006F69B1">
        <w:t>• Evaluate student outcomes by using appropriate and specific criteria through self</w:t>
      </w:r>
      <w:r w:rsidR="00991527">
        <w:t>-</w:t>
      </w:r>
      <w:r w:rsidRPr="006F69B1">
        <w:t>appraisal,</w:t>
      </w:r>
      <w:r w:rsidR="00991527">
        <w:t xml:space="preserve"> </w:t>
      </w:r>
      <w:r w:rsidRPr="006F69B1">
        <w:t>criterion referenced and/or standardized instruments.</w:t>
      </w:r>
    </w:p>
    <w:p w:rsidR="006F69B1" w:rsidRPr="006F69B1" w:rsidRDefault="006F69B1" w:rsidP="006F69B1">
      <w:pPr>
        <w:rPr>
          <w:b/>
          <w:bCs/>
        </w:rPr>
      </w:pPr>
      <w:r w:rsidRPr="006F69B1">
        <w:rPr>
          <w:b/>
          <w:bCs/>
        </w:rPr>
        <w:t>Student Evaluations</w:t>
      </w:r>
    </w:p>
    <w:p w:rsidR="006F69B1" w:rsidRPr="006F69B1" w:rsidRDefault="006F69B1" w:rsidP="006F69B1">
      <w:r w:rsidRPr="006F69B1">
        <w:rPr>
          <w:b/>
          <w:bCs/>
        </w:rPr>
        <w:t xml:space="preserve">Progress reports </w:t>
      </w:r>
      <w:r w:rsidRPr="006F69B1">
        <w:t>are sent to parents of participants at the end of each</w:t>
      </w:r>
      <w:r w:rsidR="00991527">
        <w:t xml:space="preserve"> quarter</w:t>
      </w:r>
      <w:r w:rsidRPr="006F69B1">
        <w:t>. Individual conferences may be arranged as needed.</w:t>
      </w:r>
    </w:p>
    <w:p w:rsidR="006F69B1" w:rsidRPr="006F69B1" w:rsidRDefault="006F69B1" w:rsidP="006F69B1">
      <w:r w:rsidRPr="006F69B1">
        <w:rPr>
          <w:b/>
          <w:bCs/>
        </w:rPr>
        <w:t xml:space="preserve">Report Cards </w:t>
      </w:r>
      <w:r w:rsidR="00991527">
        <w:t xml:space="preserve">Students in the gifted program do not receive a letter grade on their report card. </w:t>
      </w:r>
      <w:r w:rsidRPr="006F69B1">
        <w:t>A formal Parent-Teacher conference is scheduled at the end of the first</w:t>
      </w:r>
      <w:r w:rsidR="00991527">
        <w:t xml:space="preserve"> </w:t>
      </w:r>
      <w:r w:rsidRPr="006F69B1">
        <w:t>quarter.</w:t>
      </w:r>
      <w:r w:rsidR="00991527">
        <w:t xml:space="preserve">  The teacher will be available at that time for conferences as needed.</w:t>
      </w:r>
    </w:p>
    <w:p w:rsidR="006F69B1" w:rsidRPr="006F69B1" w:rsidRDefault="006F69B1" w:rsidP="006F69B1">
      <w:r w:rsidRPr="006F69B1">
        <w:rPr>
          <w:b/>
          <w:bCs/>
        </w:rPr>
        <w:t xml:space="preserve">Teacher-created and student- generated rubrics </w:t>
      </w:r>
      <w:r w:rsidRPr="006F69B1">
        <w:t>are used to evaluate</w:t>
      </w:r>
      <w:r w:rsidR="00991527">
        <w:t xml:space="preserve"> </w:t>
      </w:r>
      <w:r w:rsidRPr="006F69B1">
        <w:t xml:space="preserve">students’ progress and product. </w:t>
      </w:r>
    </w:p>
    <w:p w:rsidR="00991527" w:rsidRDefault="00991527">
      <w:r>
        <w:br w:type="page"/>
      </w:r>
    </w:p>
    <w:p w:rsidR="006F69B1" w:rsidRPr="006F69B1" w:rsidRDefault="006F69B1" w:rsidP="006F69B1">
      <w:pPr>
        <w:rPr>
          <w:b/>
          <w:bCs/>
        </w:rPr>
      </w:pPr>
      <w:r w:rsidRPr="006F69B1">
        <w:rPr>
          <w:b/>
          <w:bCs/>
        </w:rPr>
        <w:lastRenderedPageBreak/>
        <w:t>Parent Resources</w:t>
      </w:r>
    </w:p>
    <w:p w:rsidR="006F69B1" w:rsidRPr="006F69B1" w:rsidRDefault="006F69B1" w:rsidP="006F69B1">
      <w:r w:rsidRPr="006F69B1">
        <w:t>Organizations Supporting Gifted Education</w:t>
      </w:r>
    </w:p>
    <w:p w:rsidR="006F69B1" w:rsidRPr="006F69B1" w:rsidRDefault="006F69B1" w:rsidP="006F69B1">
      <w:r w:rsidRPr="006F69B1">
        <w:rPr>
          <w:b/>
          <w:bCs/>
        </w:rPr>
        <w:t>National Association for Gifted Children (NAGC)</w:t>
      </w:r>
      <w:r w:rsidRPr="006F69B1">
        <w:t xml:space="preserve">, </w:t>
      </w:r>
      <w:r w:rsidR="00FA3F60">
        <w:t xml:space="preserve"> </w:t>
      </w:r>
      <w:hyperlink r:id="rId7" w:history="1">
        <w:r w:rsidR="00FA3F60" w:rsidRPr="00DA5A78">
          <w:rPr>
            <w:rStyle w:val="Hyperlink"/>
            <w:b/>
            <w:bCs/>
          </w:rPr>
          <w:t>http://www.nagc.org/</w:t>
        </w:r>
      </w:hyperlink>
      <w:r w:rsidR="00FA3F60">
        <w:rPr>
          <w:b/>
          <w:bCs/>
        </w:rPr>
        <w:t xml:space="preserve">                                                                                 </w:t>
      </w:r>
      <w:r w:rsidRPr="006F69B1">
        <w:t>1155 15th St., NW, Suite 1002, Washington, DC 20005. (202) 785-4268.</w:t>
      </w:r>
    </w:p>
    <w:p w:rsidR="006F69B1" w:rsidRPr="006F69B1" w:rsidRDefault="006F69B1" w:rsidP="006F69B1">
      <w:r w:rsidRPr="006F69B1">
        <w:t>NAGC is the largest national group organized on behalf of gifted and talented</w:t>
      </w:r>
      <w:r w:rsidR="00FA3F60">
        <w:t xml:space="preserve"> </w:t>
      </w:r>
      <w:r w:rsidRPr="006F69B1">
        <w:t>children. It sponsors conferences and workshops, disseminates information, and</w:t>
      </w:r>
      <w:r w:rsidR="00FA3F60">
        <w:t xml:space="preserve"> </w:t>
      </w:r>
      <w:r w:rsidRPr="006F69B1">
        <w:t>publishes materials of interest to parents and teachers of the gifted. Members receive</w:t>
      </w:r>
      <w:r w:rsidR="00FA3F60">
        <w:t xml:space="preserve"> </w:t>
      </w:r>
      <w:r w:rsidRPr="006F69B1">
        <w:t>a subscription to Gifted Child Quarterly and the membership newsletter.</w:t>
      </w:r>
    </w:p>
    <w:p w:rsidR="006F69B1" w:rsidRPr="006F69B1" w:rsidRDefault="006F69B1" w:rsidP="006F69B1">
      <w:r w:rsidRPr="006F69B1">
        <w:rPr>
          <w:b/>
          <w:bCs/>
        </w:rPr>
        <w:t>American Association for Gifted Children at Duke University</w:t>
      </w:r>
      <w:r w:rsidR="00FA3F60">
        <w:rPr>
          <w:b/>
          <w:bCs/>
        </w:rPr>
        <w:t xml:space="preserve">                                    </w:t>
      </w:r>
      <w:r w:rsidRPr="006F69B1">
        <w:rPr>
          <w:b/>
          <w:bCs/>
        </w:rPr>
        <w:t xml:space="preserve">http://www.aagc.org/index.html </w:t>
      </w:r>
      <w:r w:rsidRPr="006F69B1">
        <w:t>Box 90270Durham, North Carolina</w:t>
      </w:r>
      <w:r w:rsidR="00FA3F60">
        <w:t xml:space="preserve"> </w:t>
      </w:r>
      <w:r w:rsidRPr="006F69B1">
        <w:t>27708-0270 The nation's (US) oldest advocacy organization for gifted children.</w:t>
      </w:r>
    </w:p>
    <w:p w:rsidR="00FA3F60" w:rsidRPr="00FA3F60" w:rsidRDefault="00FA3F60" w:rsidP="006F69B1">
      <w:pPr>
        <w:rPr>
          <w:bCs/>
        </w:rPr>
      </w:pPr>
      <w:r>
        <w:rPr>
          <w:b/>
          <w:bCs/>
        </w:rPr>
        <w:t xml:space="preserve">Gifted Association of Missouri       </w:t>
      </w:r>
      <w:r>
        <w:rPr>
          <w:bCs/>
        </w:rPr>
        <w:t xml:space="preserve">PO Box 1495  Jefferson City, MO 65102  www.mogam.org </w:t>
      </w:r>
    </w:p>
    <w:p w:rsidR="006F69B1" w:rsidRPr="006F69B1" w:rsidRDefault="006F69B1" w:rsidP="006F69B1">
      <w:r w:rsidRPr="006F69B1">
        <w:t>Books about Gifted</w:t>
      </w:r>
    </w:p>
    <w:p w:rsidR="006F69B1" w:rsidRPr="006F69B1" w:rsidRDefault="006F69B1" w:rsidP="006F69B1">
      <w:r w:rsidRPr="006F69B1">
        <w:t xml:space="preserve">• </w:t>
      </w:r>
      <w:r w:rsidRPr="006F69B1">
        <w:rPr>
          <w:i/>
          <w:iCs/>
        </w:rPr>
        <w:t xml:space="preserve">Parent's Guide to the Education of Preschool Gifted Children </w:t>
      </w:r>
      <w:r w:rsidRPr="006F69B1">
        <w:t>- R.Felker</w:t>
      </w:r>
    </w:p>
    <w:p w:rsidR="006F69B1" w:rsidRPr="006F69B1" w:rsidRDefault="006F69B1" w:rsidP="006F69B1">
      <w:r w:rsidRPr="006F69B1">
        <w:t xml:space="preserve">• </w:t>
      </w:r>
      <w:r w:rsidRPr="006F69B1">
        <w:rPr>
          <w:i/>
          <w:iCs/>
        </w:rPr>
        <w:t xml:space="preserve">College Planning for Gifted Students </w:t>
      </w:r>
      <w:r w:rsidRPr="006F69B1">
        <w:t>- Sandra Berger</w:t>
      </w:r>
    </w:p>
    <w:p w:rsidR="006F69B1" w:rsidRPr="006F69B1" w:rsidRDefault="006F69B1" w:rsidP="006F69B1">
      <w:r w:rsidRPr="006F69B1">
        <w:t xml:space="preserve">• </w:t>
      </w:r>
      <w:r w:rsidRPr="006F69B1">
        <w:rPr>
          <w:i/>
          <w:iCs/>
        </w:rPr>
        <w:t xml:space="preserve">Everyday Enrichment for Gifted Children at Home and School </w:t>
      </w:r>
      <w:r w:rsidRPr="006F69B1">
        <w:t>- H.Kanigher</w:t>
      </w:r>
    </w:p>
    <w:p w:rsidR="006F69B1" w:rsidRPr="006F69B1" w:rsidRDefault="006F69B1" w:rsidP="006F69B1">
      <w:r w:rsidRPr="006F69B1">
        <w:t xml:space="preserve">• </w:t>
      </w:r>
      <w:r w:rsidRPr="006F69B1">
        <w:rPr>
          <w:i/>
          <w:iCs/>
        </w:rPr>
        <w:t xml:space="preserve">Gifted Kids Speak Out </w:t>
      </w:r>
      <w:r w:rsidRPr="006F69B1">
        <w:t>- James Delisle, PhD</w:t>
      </w:r>
    </w:p>
    <w:p w:rsidR="006F69B1" w:rsidRPr="006F69B1" w:rsidRDefault="006F69B1" w:rsidP="006F69B1">
      <w:r w:rsidRPr="006F69B1">
        <w:t xml:space="preserve">• </w:t>
      </w:r>
      <w:r w:rsidRPr="006F69B1">
        <w:rPr>
          <w:i/>
          <w:iCs/>
        </w:rPr>
        <w:t xml:space="preserve">Gifted Kids Survival Guide for Ages 10 &amp; Under </w:t>
      </w:r>
      <w:r w:rsidRPr="006F69B1">
        <w:t>- Judy Galbraith</w:t>
      </w:r>
    </w:p>
    <w:p w:rsidR="006F69B1" w:rsidRPr="006F69B1" w:rsidRDefault="006F69B1" w:rsidP="006F69B1">
      <w:r w:rsidRPr="006F69B1">
        <w:t xml:space="preserve">• </w:t>
      </w:r>
      <w:r w:rsidRPr="006F69B1">
        <w:rPr>
          <w:i/>
          <w:iCs/>
        </w:rPr>
        <w:t xml:space="preserve">Gifted Kids Survival Guide for Ages 11-18 </w:t>
      </w:r>
      <w:r w:rsidRPr="006F69B1">
        <w:t>- Judy Galbraith</w:t>
      </w:r>
    </w:p>
    <w:p w:rsidR="006F69B1" w:rsidRPr="006F69B1" w:rsidRDefault="006F69B1" w:rsidP="006F69B1">
      <w:r w:rsidRPr="006F69B1">
        <w:t xml:space="preserve">• </w:t>
      </w:r>
      <w:r w:rsidRPr="006F69B1">
        <w:rPr>
          <w:i/>
          <w:iCs/>
        </w:rPr>
        <w:t xml:space="preserve">The Gifted Kids Survival Guide II </w:t>
      </w:r>
      <w:r w:rsidRPr="006F69B1">
        <w:t>- James Delisle and Judy Galbraith</w:t>
      </w:r>
    </w:p>
    <w:p w:rsidR="006F69B1" w:rsidRPr="006F69B1" w:rsidRDefault="006F69B1" w:rsidP="006F69B1">
      <w:r w:rsidRPr="006F69B1">
        <w:t xml:space="preserve">• </w:t>
      </w:r>
      <w:r w:rsidRPr="006F69B1">
        <w:rPr>
          <w:i/>
          <w:iCs/>
        </w:rPr>
        <w:t xml:space="preserve">The Gifted Kids Survival Guide </w:t>
      </w:r>
      <w:r w:rsidRPr="006F69B1">
        <w:t>- Judy Galbraith</w:t>
      </w:r>
    </w:p>
    <w:p w:rsidR="006F69B1" w:rsidRPr="006F69B1" w:rsidRDefault="006F69B1" w:rsidP="006F69B1">
      <w:r w:rsidRPr="006F69B1">
        <w:t xml:space="preserve">• </w:t>
      </w:r>
      <w:r w:rsidRPr="006F69B1">
        <w:rPr>
          <w:i/>
          <w:iCs/>
        </w:rPr>
        <w:t xml:space="preserve">How to Help You Child with Homework </w:t>
      </w:r>
      <w:r w:rsidRPr="006F69B1">
        <w:t>- M. Radencich and JSchumm</w:t>
      </w:r>
    </w:p>
    <w:p w:rsidR="006F69B1" w:rsidRPr="006F69B1" w:rsidRDefault="006F69B1" w:rsidP="006F69B1">
      <w:r w:rsidRPr="006F69B1">
        <w:t xml:space="preserve">• </w:t>
      </w:r>
      <w:r w:rsidRPr="006F69B1">
        <w:rPr>
          <w:i/>
          <w:iCs/>
        </w:rPr>
        <w:t>Raisin' Brains: Surviving My Smart Family</w:t>
      </w:r>
      <w:r w:rsidRPr="006F69B1">
        <w:t xml:space="preserve">- Karen Isaacson </w:t>
      </w:r>
      <w:r w:rsidR="00FA3F60">
        <w:t>–</w:t>
      </w:r>
      <w:r w:rsidRPr="006F69B1">
        <w:t>A</w:t>
      </w:r>
      <w:r w:rsidR="00FA3F60">
        <w:t xml:space="preserve"> </w:t>
      </w:r>
      <w:r w:rsidRPr="006F69B1">
        <w:t>humorous look inside the home of 5 very gifted children...</w:t>
      </w:r>
    </w:p>
    <w:p w:rsidR="006F69B1" w:rsidRPr="006F69B1" w:rsidRDefault="006F69B1" w:rsidP="006F69B1">
      <w:r w:rsidRPr="006F69B1">
        <w:t xml:space="preserve">• </w:t>
      </w:r>
      <w:r w:rsidRPr="006F69B1">
        <w:rPr>
          <w:i/>
          <w:iCs/>
        </w:rPr>
        <w:t xml:space="preserve">Smart Girls Gifted Women </w:t>
      </w:r>
      <w:r w:rsidRPr="006F69B1">
        <w:t>- Barbara Kerr, PhD</w:t>
      </w:r>
    </w:p>
    <w:p w:rsidR="006F69B1" w:rsidRPr="006F69B1" w:rsidRDefault="006F69B1" w:rsidP="006F69B1">
      <w:r w:rsidRPr="006F69B1">
        <w:t xml:space="preserve">• </w:t>
      </w:r>
      <w:r w:rsidRPr="006F69B1">
        <w:rPr>
          <w:i/>
          <w:iCs/>
        </w:rPr>
        <w:t xml:space="preserve">The Survival Guide for Parents of Gifted Kids </w:t>
      </w:r>
      <w:r w:rsidRPr="006F69B1">
        <w:t>- Sally Walker</w:t>
      </w:r>
    </w:p>
    <w:p w:rsidR="006F69B1" w:rsidRPr="006F69B1" w:rsidRDefault="006F69B1" w:rsidP="006F69B1">
      <w:r w:rsidRPr="006F69B1">
        <w:t xml:space="preserve">• </w:t>
      </w:r>
      <w:r w:rsidRPr="006F69B1">
        <w:rPr>
          <w:i/>
          <w:iCs/>
        </w:rPr>
        <w:t xml:space="preserve">Upside-Down Brilliance: The Visual Spatial Learner </w:t>
      </w:r>
      <w:r w:rsidR="00FA3F60">
        <w:t>–</w:t>
      </w:r>
      <w:r w:rsidRPr="006F69B1">
        <w:t xml:space="preserve"> Linda</w:t>
      </w:r>
      <w:r w:rsidR="00FA3F60">
        <w:t xml:space="preserve"> </w:t>
      </w:r>
      <w:r w:rsidRPr="006F69B1">
        <w:t>Silverman Ph.D.</w:t>
      </w:r>
    </w:p>
    <w:p w:rsidR="00447E37" w:rsidRDefault="006F69B1" w:rsidP="006F69B1">
      <w:r w:rsidRPr="006F69B1">
        <w:t xml:space="preserve">• </w:t>
      </w:r>
      <w:r w:rsidRPr="006F69B1">
        <w:rPr>
          <w:i/>
          <w:iCs/>
        </w:rPr>
        <w:t xml:space="preserve">You Know Your Child is Gifted When... </w:t>
      </w:r>
      <w:r w:rsidRPr="006F69B1">
        <w:t>- Judy Galbraith</w:t>
      </w:r>
    </w:p>
    <w:sectPr w:rsidR="00447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B1"/>
    <w:rsid w:val="0015120A"/>
    <w:rsid w:val="002F5C0C"/>
    <w:rsid w:val="00447E37"/>
    <w:rsid w:val="0063563D"/>
    <w:rsid w:val="006F69B1"/>
    <w:rsid w:val="007C0351"/>
    <w:rsid w:val="00991527"/>
    <w:rsid w:val="00FA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2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2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gc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gc.org/ParentInfo/index.htm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16</Pages>
  <Words>2947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quinn</dc:creator>
  <cp:keywords/>
  <dc:description/>
  <cp:lastModifiedBy>shannon quinn</cp:lastModifiedBy>
  <cp:revision>3</cp:revision>
  <dcterms:created xsi:type="dcterms:W3CDTF">2012-09-04T15:38:00Z</dcterms:created>
  <dcterms:modified xsi:type="dcterms:W3CDTF">2012-09-04T18:02:00Z</dcterms:modified>
</cp:coreProperties>
</file>